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A001" w14:textId="6E535F00" w:rsidR="00C53A17" w:rsidRPr="00C53A17" w:rsidRDefault="00C53A17" w:rsidP="00C53A17">
      <w:pPr>
        <w:shd w:val="clear" w:color="auto" w:fill="FFFFFF"/>
        <w:spacing w:before="360"/>
        <w:jc w:val="right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Anexa nr. 6</w:t>
      </w:r>
    </w:p>
    <w:p w14:paraId="283A0C20" w14:textId="0C6D5310" w:rsidR="00C53A17" w:rsidRPr="00C53A17" w:rsidRDefault="00C53A17" w:rsidP="00C53A17">
      <w:pPr>
        <w:shd w:val="clear" w:color="auto" w:fill="FFFFFF"/>
        <w:spacing w:before="360"/>
        <w:ind w:left="4962"/>
        <w:rPr>
          <w:rFonts w:ascii="Times New Roman" w:hAnsi="Times New Roman" w:cs="Times New Roman"/>
          <w:szCs w:val="28"/>
        </w:rPr>
      </w:pPr>
      <w:r w:rsidRPr="00C53A17">
        <w:rPr>
          <w:rFonts w:ascii="Times New Roman" w:hAnsi="Times New Roman" w:cs="Times New Roman"/>
          <w:szCs w:val="28"/>
        </w:rPr>
        <w:t xml:space="preserve">la Regulamentul sanitar privind limitele maxime </w:t>
      </w:r>
      <w:bookmarkStart w:id="0" w:name="_GoBack"/>
      <w:bookmarkEnd w:id="0"/>
      <w:r w:rsidRPr="00C53A17">
        <w:rPr>
          <w:rFonts w:ascii="Times New Roman" w:hAnsi="Times New Roman" w:cs="Times New Roman"/>
          <w:szCs w:val="28"/>
        </w:rPr>
        <w:t>de reziduuri ale produselor de uz fitosanitar din sau de pe produse alimentare şi hrană de origine vegetală şi animală pentru animale</w:t>
      </w:r>
    </w:p>
    <w:p w14:paraId="6A5743C4" w14:textId="77777777" w:rsidR="00C53A17" w:rsidRPr="00C53A17" w:rsidRDefault="00C53A17" w:rsidP="00372AB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6ADC0E42" w14:textId="77777777" w:rsidR="00C53A17" w:rsidRDefault="00892155" w:rsidP="00372AB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z w:val="28"/>
          <w:szCs w:val="28"/>
        </w:rPr>
      </w:pPr>
      <w:r w:rsidRPr="00892155">
        <w:rPr>
          <w:b/>
          <w:bCs/>
          <w:color w:val="333333"/>
          <w:sz w:val="28"/>
          <w:szCs w:val="28"/>
        </w:rPr>
        <w:t xml:space="preserve">Combinaţii </w:t>
      </w:r>
      <w:r w:rsidR="00E26C4C" w:rsidRPr="00C53A17">
        <w:rPr>
          <w:b/>
          <w:color w:val="000000" w:themeColor="text1"/>
          <w:sz w:val="28"/>
          <w:szCs w:val="28"/>
        </w:rPr>
        <w:t>de substanță activă – produs</w:t>
      </w:r>
      <w:r w:rsidR="00372AB1" w:rsidRPr="00C53A17">
        <w:rPr>
          <w:b/>
          <w:color w:val="000000" w:themeColor="text1"/>
          <w:sz w:val="28"/>
          <w:szCs w:val="28"/>
        </w:rPr>
        <w:t>e</w:t>
      </w:r>
      <w:r w:rsidR="00E43D38" w:rsidRPr="00C53A17">
        <w:rPr>
          <w:b/>
          <w:color w:val="000000" w:themeColor="text1"/>
          <w:sz w:val="28"/>
          <w:szCs w:val="28"/>
        </w:rPr>
        <w:t>,</w:t>
      </w:r>
      <w:r w:rsidR="00372AB1" w:rsidRPr="00C53A17">
        <w:rPr>
          <w:b/>
          <w:color w:val="000000" w:themeColor="text1"/>
          <w:sz w:val="28"/>
          <w:szCs w:val="28"/>
        </w:rPr>
        <w:t xml:space="preserve"> </w:t>
      </w:r>
      <w:r w:rsidR="00372AB1" w:rsidRPr="00C53A17">
        <w:rPr>
          <w:rStyle w:val="Strong"/>
          <w:color w:val="333333"/>
          <w:sz w:val="28"/>
          <w:szCs w:val="28"/>
        </w:rPr>
        <w:t> </w:t>
      </w:r>
    </w:p>
    <w:p w14:paraId="2544ED18" w14:textId="24F54415" w:rsidR="00372AB1" w:rsidRPr="00C53A17" w:rsidRDefault="00372AB1" w:rsidP="00372AB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C53A17">
        <w:rPr>
          <w:rStyle w:val="Strong"/>
          <w:color w:val="333333"/>
          <w:sz w:val="28"/>
          <w:szCs w:val="28"/>
        </w:rPr>
        <w:t>utilizate pentru</w:t>
      </w:r>
      <w:r w:rsidR="00C53A17">
        <w:rPr>
          <w:rStyle w:val="Strong"/>
          <w:color w:val="333333"/>
          <w:sz w:val="28"/>
          <w:szCs w:val="28"/>
        </w:rPr>
        <w:t xml:space="preserve"> </w:t>
      </w:r>
      <w:r w:rsidR="00E43D38" w:rsidRPr="00C53A17">
        <w:rPr>
          <w:rStyle w:val="Strong"/>
          <w:color w:val="333333"/>
          <w:sz w:val="28"/>
          <w:szCs w:val="28"/>
        </w:rPr>
        <w:t>t</w:t>
      </w:r>
      <w:r w:rsidRPr="00C53A17">
        <w:rPr>
          <w:rStyle w:val="Strong"/>
          <w:color w:val="333333"/>
          <w:sz w:val="28"/>
          <w:szCs w:val="28"/>
        </w:rPr>
        <w:t xml:space="preserve">ratarea </w:t>
      </w:r>
      <w:r w:rsidR="008E41BB" w:rsidRPr="00C53A17">
        <w:rPr>
          <w:rStyle w:val="Strong"/>
          <w:color w:val="333333"/>
          <w:sz w:val="28"/>
          <w:szCs w:val="28"/>
        </w:rPr>
        <w:t>recoltei</w:t>
      </w:r>
    </w:p>
    <w:p w14:paraId="3AABEBA2" w14:textId="604882CA" w:rsidR="00892155" w:rsidRPr="00C53A17" w:rsidRDefault="00892155" w:rsidP="00372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828"/>
      </w:tblGrid>
      <w:tr w:rsidR="00892155" w:rsidRPr="00892155" w14:paraId="50C026BD" w14:textId="77777777" w:rsidTr="008E41BB">
        <w:trPr>
          <w:jc w:val="center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6FBA" w14:textId="77777777" w:rsidR="00892155" w:rsidRPr="00892155" w:rsidRDefault="00892155" w:rsidP="008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</w:pPr>
            <w:r w:rsidRPr="008921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o-RO"/>
              </w:rPr>
              <w:t>Substanţa activă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3685" w14:textId="77777777" w:rsidR="00892155" w:rsidRPr="00892155" w:rsidRDefault="00892155" w:rsidP="008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</w:pPr>
            <w:r w:rsidRPr="008921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o-RO"/>
              </w:rPr>
              <w:t>Produs din anexa I</w:t>
            </w:r>
          </w:p>
          <w:p w14:paraId="4D8A6136" w14:textId="77777777" w:rsidR="00892155" w:rsidRPr="00892155" w:rsidRDefault="00892155" w:rsidP="008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</w:pPr>
            <w:r w:rsidRPr="008921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o-RO"/>
              </w:rPr>
              <w:t>(număr de cod)</w:t>
            </w:r>
          </w:p>
        </w:tc>
      </w:tr>
      <w:tr w:rsidR="00892155" w:rsidRPr="00892155" w14:paraId="00F44728" w14:textId="77777777" w:rsidTr="008E41BB">
        <w:trPr>
          <w:jc w:val="center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FD7E" w14:textId="77777777" w:rsidR="00892155" w:rsidRPr="00892155" w:rsidRDefault="00892155" w:rsidP="00892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</w:pPr>
            <w:r w:rsidRPr="008921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  <w:t>Hidrogen fosforat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CD00" w14:textId="77777777" w:rsidR="00892155" w:rsidRPr="00892155" w:rsidRDefault="00892155" w:rsidP="00892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</w:pPr>
            <w:r w:rsidRPr="008921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  <w:t>Fructe (0100000), legume (0200000), leguminoase uscate (0300000), seminţe şi fructe oleaginoase (0400000), cereale (0500000), ceai, cafea, infuzii de plante şi cacao (0600000), mirodenii (0800000).</w:t>
            </w:r>
          </w:p>
        </w:tc>
      </w:tr>
      <w:tr w:rsidR="00892155" w:rsidRPr="00892155" w14:paraId="145EFDA3" w14:textId="77777777" w:rsidTr="008E41BB">
        <w:trPr>
          <w:jc w:val="center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67F4" w14:textId="77777777" w:rsidR="00892155" w:rsidRPr="00892155" w:rsidRDefault="00892155" w:rsidP="00892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</w:pPr>
            <w:r w:rsidRPr="008921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  <w:t>Aluminiu fosforat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CBBD" w14:textId="77777777" w:rsidR="00892155" w:rsidRPr="00892155" w:rsidRDefault="00892155" w:rsidP="00892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</w:pPr>
            <w:r w:rsidRPr="008921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  <w:t>Fructe (0100000), legume (0200000), leguminoase uscate (0300000), seminţe şi fructe oleaginoase (0400000), cereale (0500000), ceai, cafea, infuzii de plante şi cacao (0600000), mirodenii (0800000).</w:t>
            </w:r>
          </w:p>
        </w:tc>
      </w:tr>
      <w:tr w:rsidR="00892155" w:rsidRPr="00892155" w14:paraId="1CA7A62C" w14:textId="77777777" w:rsidTr="008E41BB">
        <w:trPr>
          <w:jc w:val="center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FFE1" w14:textId="77777777" w:rsidR="00892155" w:rsidRPr="00892155" w:rsidRDefault="00892155" w:rsidP="00892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</w:pPr>
            <w:r w:rsidRPr="008921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  <w:t>Magneziu fosforat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0DEA" w14:textId="77777777" w:rsidR="00892155" w:rsidRPr="00892155" w:rsidRDefault="00892155" w:rsidP="00892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</w:pPr>
            <w:r w:rsidRPr="008921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  <w:t>Fructe (0100000), legume (0200000), leguminoase uscate (0300000), seminţe şi fructe oleaginoase (0400000), cereale (0500000), ceai, cafea, infuzii de plante şi cacao (0600000), mirodenii (0800000).</w:t>
            </w:r>
          </w:p>
        </w:tc>
      </w:tr>
      <w:tr w:rsidR="00892155" w:rsidRPr="00892155" w14:paraId="7B8DAD1F" w14:textId="77777777" w:rsidTr="008E41BB">
        <w:trPr>
          <w:jc w:val="center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A97E" w14:textId="77777777" w:rsidR="00892155" w:rsidRPr="00892155" w:rsidRDefault="00892155" w:rsidP="00892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</w:pPr>
            <w:r w:rsidRPr="008921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  <w:t>Fluorură de sulfuril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39DC" w14:textId="77777777" w:rsidR="00892155" w:rsidRPr="00892155" w:rsidRDefault="00892155" w:rsidP="00892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</w:pPr>
            <w:r w:rsidRPr="008921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o-RO"/>
              </w:rPr>
              <w:t>Fructe (0100000), cereale (0500000)</w:t>
            </w:r>
          </w:p>
        </w:tc>
      </w:tr>
    </w:tbl>
    <w:p w14:paraId="10137661" w14:textId="77777777" w:rsidR="005A0043" w:rsidRPr="00C53A17" w:rsidRDefault="005A0043">
      <w:pPr>
        <w:rPr>
          <w:rFonts w:ascii="Times New Roman" w:hAnsi="Times New Roman" w:cs="Times New Roman"/>
          <w:sz w:val="24"/>
          <w:szCs w:val="24"/>
        </w:rPr>
      </w:pPr>
    </w:p>
    <w:sectPr w:rsidR="005A0043" w:rsidRPr="00C53A17" w:rsidSect="0058576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2F"/>
    <w:rsid w:val="002E033C"/>
    <w:rsid w:val="00372AB1"/>
    <w:rsid w:val="0058576E"/>
    <w:rsid w:val="005A0043"/>
    <w:rsid w:val="00642411"/>
    <w:rsid w:val="00892155"/>
    <w:rsid w:val="008E41BB"/>
    <w:rsid w:val="00B0052F"/>
    <w:rsid w:val="00C53A17"/>
    <w:rsid w:val="00D60D98"/>
    <w:rsid w:val="00D9670C"/>
    <w:rsid w:val="00E26C4C"/>
    <w:rsid w:val="00E4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E96A"/>
  <w15:chartTrackingRefBased/>
  <w15:docId w15:val="{8369F17D-096B-4425-A8FB-C235A251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92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Coretchi</dc:creator>
  <cp:keywords/>
  <dc:description/>
  <cp:lastModifiedBy>Roman Coretchi</cp:lastModifiedBy>
  <cp:revision>4</cp:revision>
  <dcterms:created xsi:type="dcterms:W3CDTF">2022-11-28T20:07:00Z</dcterms:created>
  <dcterms:modified xsi:type="dcterms:W3CDTF">2022-12-02T12:31:00Z</dcterms:modified>
</cp:coreProperties>
</file>