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E82A" w14:textId="77777777" w:rsidR="00193003" w:rsidRPr="00C22187" w:rsidRDefault="00193003" w:rsidP="00193003">
      <w:pPr>
        <w:shd w:val="clear" w:color="auto" w:fill="FFFFFF"/>
        <w:ind w:left="1264"/>
        <w:jc w:val="right"/>
        <w:rPr>
          <w:sz w:val="28"/>
          <w:szCs w:val="28"/>
          <w:lang w:val="it-IT"/>
        </w:rPr>
      </w:pPr>
      <w:r w:rsidRPr="00C22187">
        <w:rPr>
          <w:sz w:val="28"/>
          <w:szCs w:val="28"/>
          <w:lang w:val="it-IT"/>
        </w:rPr>
        <w:t>Anexa nr.1</w:t>
      </w:r>
    </w:p>
    <w:p w14:paraId="6DF74E86" w14:textId="77777777" w:rsidR="00193003" w:rsidRPr="00C22187" w:rsidRDefault="00193003" w:rsidP="00193003">
      <w:pPr>
        <w:shd w:val="clear" w:color="auto" w:fill="FFFFFF"/>
        <w:ind w:left="1264"/>
        <w:rPr>
          <w:lang w:val="ro-RO"/>
        </w:rPr>
      </w:pPr>
      <w:r w:rsidRPr="00C22187">
        <w:rPr>
          <w:lang w:val="it-IT"/>
        </w:rPr>
        <w:t xml:space="preserve">                                                        </w:t>
      </w:r>
      <w:smartTag w:uri="urn:schemas-microsoft-com:office:smarttags" w:element="PersonName">
        <w:smartTagPr>
          <w:attr w:name="ProductID" w:val="la Regulamentul"/>
        </w:smartTagPr>
        <w:r w:rsidRPr="00C22187">
          <w:rPr>
            <w:lang w:val="it-IT"/>
          </w:rPr>
          <w:t>la Regulamentul</w:t>
        </w:r>
      </w:smartTag>
      <w:r w:rsidRPr="00C22187">
        <w:rPr>
          <w:lang w:val="it-IT"/>
        </w:rPr>
        <w:t xml:space="preserve"> sanitar</w:t>
      </w:r>
      <w:r w:rsidRPr="00C22187">
        <w:rPr>
          <w:lang w:val="ro-RO"/>
        </w:rPr>
        <w:t xml:space="preserve"> privind limitele maxime admise</w:t>
      </w:r>
    </w:p>
    <w:p w14:paraId="438C5E85" w14:textId="77777777" w:rsidR="00193003" w:rsidRPr="00C22187" w:rsidRDefault="00193003" w:rsidP="00193003">
      <w:pPr>
        <w:shd w:val="clear" w:color="auto" w:fill="FFFFFF"/>
        <w:spacing w:before="360"/>
        <w:jc w:val="center"/>
        <w:rPr>
          <w:sz w:val="28"/>
          <w:szCs w:val="28"/>
          <w:lang w:val="ro-RO"/>
        </w:rPr>
      </w:pPr>
    </w:p>
    <w:p w14:paraId="7B12E742" w14:textId="77777777" w:rsidR="00193003" w:rsidRPr="00C22187" w:rsidRDefault="00193003" w:rsidP="00193003">
      <w:pPr>
        <w:shd w:val="clear" w:color="auto" w:fill="FFFFFF"/>
        <w:spacing w:before="360"/>
        <w:jc w:val="right"/>
        <w:rPr>
          <w:sz w:val="28"/>
          <w:szCs w:val="28"/>
          <w:lang w:val="ro-RO"/>
        </w:rPr>
      </w:pPr>
      <w:r w:rsidRPr="00C22187">
        <w:rPr>
          <w:sz w:val="28"/>
          <w:szCs w:val="28"/>
          <w:lang w:val="ro-RO"/>
        </w:rPr>
        <w:t>Anexa nr. 1</w:t>
      </w:r>
    </w:p>
    <w:p w14:paraId="1F3ED21A" w14:textId="7085A8A3" w:rsidR="00193003" w:rsidRPr="00C22187" w:rsidRDefault="00193003" w:rsidP="00193003">
      <w:pPr>
        <w:shd w:val="clear" w:color="auto" w:fill="FFFFFF"/>
        <w:spacing w:before="360"/>
        <w:ind w:left="4962"/>
        <w:rPr>
          <w:szCs w:val="28"/>
          <w:lang w:val="ro-RO"/>
        </w:rPr>
      </w:pPr>
      <w:r w:rsidRPr="00C22187">
        <w:rPr>
          <w:szCs w:val="28"/>
          <w:lang w:val="ro-RO"/>
        </w:rPr>
        <w:t>la Regulamentul sanitar privind limitele maxime de reziduuri ale produselor de uz fitosanitar din sau de pe produse alimentare şi hrană de origine vegetală şi animală pentru animale</w:t>
      </w:r>
    </w:p>
    <w:p w14:paraId="480F047D" w14:textId="36E3F770" w:rsidR="00193003" w:rsidRPr="00C22187" w:rsidRDefault="00193003" w:rsidP="00193003">
      <w:pPr>
        <w:shd w:val="clear" w:color="auto" w:fill="FFFFFF"/>
        <w:spacing w:before="360"/>
        <w:jc w:val="center"/>
        <w:rPr>
          <w:sz w:val="28"/>
          <w:szCs w:val="28"/>
          <w:lang w:val="ro-RO"/>
        </w:rPr>
      </w:pPr>
      <w:r w:rsidRPr="00C22187">
        <w:rPr>
          <w:sz w:val="28"/>
          <w:szCs w:val="28"/>
          <w:lang w:val="ro-RO"/>
        </w:rPr>
        <w:t>Lista produselor alimentare de origine vegetală şi animală şi a hranei pentru animale pentru care se aplică Limitele maxime de reziduuri a</w:t>
      </w:r>
      <w:r w:rsidR="009F4D37">
        <w:rPr>
          <w:sz w:val="28"/>
          <w:szCs w:val="28"/>
          <w:lang w:val="ro-RO"/>
        </w:rPr>
        <w:t>le</w:t>
      </w:r>
      <w:bookmarkStart w:id="0" w:name="_GoBack"/>
      <w:bookmarkEnd w:id="0"/>
      <w:r w:rsidRPr="00C22187">
        <w:rPr>
          <w:sz w:val="28"/>
          <w:szCs w:val="28"/>
          <w:lang w:val="ro-RO"/>
        </w:rPr>
        <w:t xml:space="preserve"> produselor de uz fitosanitar</w:t>
      </w:r>
    </w:p>
    <w:p w14:paraId="032C0F79" w14:textId="77777777" w:rsidR="00193003" w:rsidRPr="00C22187" w:rsidRDefault="00193003" w:rsidP="00193003">
      <w:pPr>
        <w:shd w:val="clear" w:color="auto" w:fill="FFFFFF"/>
        <w:spacing w:before="360"/>
        <w:ind w:left="1267"/>
        <w:jc w:val="center"/>
        <w:rPr>
          <w:sz w:val="2"/>
          <w:szCs w:val="2"/>
          <w:lang w:val="ro-RO"/>
        </w:rPr>
      </w:pPr>
    </w:p>
    <w:tbl>
      <w:tblPr>
        <w:tblW w:w="8295" w:type="dxa"/>
        <w:tblInd w:w="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489"/>
        <w:gridCol w:w="1277"/>
        <w:gridCol w:w="1277"/>
        <w:gridCol w:w="1277"/>
        <w:gridCol w:w="1075"/>
      </w:tblGrid>
      <w:tr w:rsidR="00193003" w:rsidRPr="00C22187" w14:paraId="47D7A373" w14:textId="77777777" w:rsidTr="000D3A3F">
        <w:trPr>
          <w:trHeight w:hRule="exact" w:val="116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A433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0650D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181AE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E7DF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650432FF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54A6F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A57072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3DB3206F" w14:textId="77777777" w:rsidTr="000D3A3F">
        <w:trPr>
          <w:trHeight w:hRule="exact" w:val="489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64B0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0100000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9BDCA" w14:textId="77777777" w:rsidR="00193003" w:rsidRPr="00C22187" w:rsidRDefault="00193003" w:rsidP="000D3A3F">
            <w:pPr>
              <w:shd w:val="clear" w:color="auto" w:fill="FFFFFF"/>
              <w:spacing w:line="197" w:lineRule="exact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1.  FRUCTE    PROASPETE SAU       CONGELATE; NUCI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2AB3A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F966E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AC2F1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956E3E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0239C0F6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008F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0110000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56A09" w14:textId="2AE09C78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(i) Fructe citrice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1C7D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648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8D48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9DF7D6" w14:textId="77777777" w:rsidR="00193003" w:rsidRPr="00C22187" w:rsidRDefault="00193003" w:rsidP="000D3A3F">
            <w:pPr>
              <w:shd w:val="clear" w:color="auto" w:fill="FFFFFF"/>
              <w:jc w:val="both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Produs întreg</w:t>
            </w:r>
          </w:p>
        </w:tc>
      </w:tr>
      <w:tr w:rsidR="00193003" w:rsidRPr="00C22187" w14:paraId="2804C592" w14:textId="77777777" w:rsidTr="000D3A3F">
        <w:trPr>
          <w:trHeight w:hRule="exact" w:val="107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C465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0110010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3D23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5ACD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Grepfruturi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50BA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Citrus paradisi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DB595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Pomelo (inclusiv „citricul gigant"),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sweeties,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tangelo, ugli şi alţi hibrizi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3BBE6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199921B6" w14:textId="77777777" w:rsidTr="000D3A3F">
        <w:trPr>
          <w:trHeight w:hRule="exact" w:val="941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C3C9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0110020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D62C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3DBD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Portocale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595A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Citrus sinensis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A291D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en-US"/>
              </w:rPr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Bergamotă,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portocală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amară,  chinote şi alţi hibrizi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B81F6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17BE842B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F098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0110030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362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1088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Lămâi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20FD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Citrus limon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7A12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Chitră, lămâie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CDFF0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F57B451" w14:textId="77777777" w:rsidTr="000D3A3F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356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0110040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B34D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8112D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Lămâi     verzi „lime"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7C4BC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Citrus   auran-tifolia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354E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9C543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9A1E866" w14:textId="77777777" w:rsidTr="000D3A3F">
        <w:trPr>
          <w:trHeight w:hRule="exact" w:val="712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8EA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0110050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731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2A8E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Mandarine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586B2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Citrus      reti-culata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D3507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it-IT"/>
              </w:rPr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Clementină, 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 xml:space="preserve">tangerină şi alţi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hibrizi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3829A1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308B2725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3B8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0110990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1F69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E20C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C39E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7057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88EA2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ACFE98C" w14:textId="77777777" w:rsidTr="000D3A3F">
        <w:trPr>
          <w:trHeight w:hRule="exact" w:val="1059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758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0120000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EBA0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(ii)   Fructe nucifere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(cu</w:t>
            </w:r>
          </w:p>
          <w:p w14:paraId="2AC25271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sau fără coajă)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749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3BAC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01A37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DA67E1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14"/>
              <w:jc w:val="both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părtarea cojii (cu excepţia castanelor)</w:t>
            </w:r>
          </w:p>
        </w:tc>
      </w:tr>
      <w:tr w:rsidR="00193003" w:rsidRPr="00C22187" w14:paraId="4063FF14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6C4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0120010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A10D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536F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Migdale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B5FC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Prunus dulcis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717C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A84B7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5CCE8B4" w14:textId="77777777" w:rsidTr="000D3A3F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D7CD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0120020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BA8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00FF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Nuci          de Brazilia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1E23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78"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Bertholletia excelsa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0C74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0AB4F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7637D95" w14:textId="77777777" w:rsidTr="000D3A3F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291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D402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402F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Anacard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2D14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50" w:hanging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Anacardium occidentale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2EA2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DCD85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B66D264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950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0120040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2BD2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E6C7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Castane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C93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Castanea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F577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6A771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CCC05F7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232E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0120050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7830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AD62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Nuci de cocos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7310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Cocos nucifera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0814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CB7EC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1A8C17A" w14:textId="77777777" w:rsidTr="000D3A3F">
        <w:trPr>
          <w:trHeight w:hRule="exact" w:val="456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B4D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0120060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05DD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D265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Alune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4057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99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Corylus avellana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33CE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Alună turcească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03BE4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52835EE" w14:textId="77777777" w:rsidTr="000D3A3F">
        <w:trPr>
          <w:trHeight w:hRule="exact" w:val="547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34AF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0120070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1053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1A3B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12"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Nuci macadamia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3493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74" w:hanging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Macadamia ternifolia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049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77FCC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CA2912F" w14:textId="77777777" w:rsidTr="000D3A3F">
        <w:trPr>
          <w:trHeight w:hRule="exact" w:val="418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9BFA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0120080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B565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C498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Nuci de Pecan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DBEE6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Carya       illi-noensis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144E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2CC8F4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4D3F8D7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8767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0120090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67F0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37B9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de pin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A3AF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Pinus pinea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4B72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23071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1CA4713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10C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0120100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6260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E2A9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Fistic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5D94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Pistachia vera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D1F3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03FB3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AFE5989" w14:textId="77777777" w:rsidTr="000D3A3F">
        <w:trPr>
          <w:trHeight w:hRule="exact" w:val="355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57DA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0120110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2D3D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232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Nuci comune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2D01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Juglans regia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918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5982D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C777794" w14:textId="77777777" w:rsidTr="000D3A3F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C34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0120990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91A7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A00E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09EE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D556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A2BE9E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0E337436" w14:textId="77777777" w:rsidR="00193003" w:rsidRPr="00C22187" w:rsidRDefault="00193003" w:rsidP="000D3A3F">
      <w:pPr>
        <w:sectPr w:rsidR="00193003" w:rsidRPr="00C22187" w:rsidSect="00AF045B">
          <w:pgSz w:w="11909" w:h="16834"/>
          <w:pgMar w:top="180" w:right="569" w:bottom="360" w:left="1500" w:header="720" w:footer="720" w:gutter="0"/>
          <w:cols w:num="2" w:space="720" w:equalWidth="0">
            <w:col w:w="720" w:space="0"/>
            <w:col w:w="9120"/>
          </w:cols>
          <w:noEndnote/>
        </w:sectPr>
      </w:pPr>
    </w:p>
    <w:p w14:paraId="66FDF071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335A8AE1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DFB1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570C0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34AB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64DF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6388A28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0646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A75AFD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49F69279" w14:textId="77777777" w:rsidTr="00AF045B">
        <w:trPr>
          <w:trHeight w:hRule="exact" w:val="96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EB3F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A65C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(iii) Fructe sământoase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E18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BEE8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9AB5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F0338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pedunculului</w:t>
            </w:r>
          </w:p>
        </w:tc>
      </w:tr>
      <w:tr w:rsidR="00193003" w:rsidRPr="00C22187" w14:paraId="41DE3730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DF55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8D13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FB61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Mere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9CBF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26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Malus domesticus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3091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Merişor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6FA37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C4E085D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8001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0E3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890B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Pere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3D22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9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Pyrus communis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2C0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Pară nashi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B0378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263BD71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389C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8DD9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A15D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Gutui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C79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504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Cydonia oblonga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CF5C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2E7C4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9EB9C16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74A4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DE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D93B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Moşmoni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9521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55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Mespilus germanica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F81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EFC1D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60F2DDE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FC91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159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728E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98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Moşmoni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japonezi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9150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36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Eriobotrya japonica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8E27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E5EF0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904821B" w14:textId="77777777" w:rsidTr="00AF045B">
        <w:trPr>
          <w:trHeight w:hRule="exact" w:val="39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F671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0130990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446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710F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29CC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5A8A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84F70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E6FDD44" w14:textId="77777777" w:rsidTr="00AF045B">
        <w:trPr>
          <w:trHeight w:hRule="exact" w:val="85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02E1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0140000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BC0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(iv) Fructe sâmburoase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AC91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200F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C4D7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A39AA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pedunculului</w:t>
            </w:r>
          </w:p>
        </w:tc>
      </w:tr>
      <w:tr w:rsidR="00193003" w:rsidRPr="00C22187" w14:paraId="7B338743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5E5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0140010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BA8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544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Caise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9929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5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Prunus armeniaca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975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8316D1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733EA56" w14:textId="77777777" w:rsidTr="00AF045B">
        <w:trPr>
          <w:trHeight w:hRule="exact" w:val="76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091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0140020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1CB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4C0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Cireşe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ABE8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Prunus cerasus, Prunus avium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CF36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Cireşe     dulci,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vişine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636C0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74F44CC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1BC0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0140030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67F9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A1FD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Piersici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86B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Prunus persica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043C9" w14:textId="77777777" w:rsidR="00193003" w:rsidRPr="00C22187" w:rsidRDefault="00193003" w:rsidP="000D3A3F">
            <w:pPr>
              <w:shd w:val="clear" w:color="auto" w:fill="FFFFFF"/>
              <w:spacing w:line="182" w:lineRule="exact"/>
              <w:ind w:hanging="10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Nectarine     şi hibrizi similari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25703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0FF992F" w14:textId="77777777" w:rsidTr="00AF045B">
        <w:trPr>
          <w:trHeight w:hRule="exact" w:val="76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F3D3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0140040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D6C8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984A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Prune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3066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9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Prunus domestica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9BAC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4"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Goldan,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renglotă, corcoduşă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6EDC1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0C2E88E" w14:textId="77777777" w:rsidTr="00AF045B">
        <w:trPr>
          <w:trHeight w:hRule="exact" w:val="39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466B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0140990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5F8C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6239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0394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19E4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F1C29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367AAA2" w14:textId="77777777" w:rsidTr="00AF045B">
        <w:trPr>
          <w:trHeight w:hRule="exact" w:val="211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0774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D1457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(v)   Bace şi fructe mici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2523A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96863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69EC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95A85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vârfului/bazei şi  a pedun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 xml:space="preserve">culului,     cu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excepţia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coacăzelor: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fructe       cu peduncul</w:t>
            </w:r>
          </w:p>
        </w:tc>
      </w:tr>
      <w:tr w:rsidR="00193003" w:rsidRPr="00C22187" w14:paraId="2E2243F9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9D61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787B3" w14:textId="77777777" w:rsidR="00193003" w:rsidRPr="00C22187" w:rsidRDefault="00193003" w:rsidP="000D3A3F">
            <w:pPr>
              <w:shd w:val="clear" w:color="auto" w:fill="FFFFFF"/>
              <w:spacing w:line="197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(a)   Struguri       de masă şi de vin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DB95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D0EBB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B162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CD46D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4EB093C6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679F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15EF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4A442" w14:textId="77777777" w:rsidR="00193003" w:rsidRPr="00C22187" w:rsidRDefault="00193003" w:rsidP="000D3A3F">
            <w:pPr>
              <w:shd w:val="clear" w:color="auto" w:fill="FFFFFF"/>
              <w:spacing w:line="20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Struguri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masă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E6E4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Vitis euvitis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9DF8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71254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53DEB1C" w14:textId="77777777" w:rsidTr="00AF045B">
        <w:trPr>
          <w:trHeight w:hRule="exact" w:val="39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F17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2B1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3F3A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Struguri de vin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7803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Vitis euvitis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EDED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B82A5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D0A58E8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142E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148F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(b)   Căpşuni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87DB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C0E2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Fragaria       x ananassa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8CAB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4667D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110B38E" w14:textId="77777777" w:rsidTr="00AF045B">
        <w:trPr>
          <w:trHeight w:hRule="exact" w:val="41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17FF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61B3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(c)   Fructe de rug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EDE9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DA6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D51C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E75766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18C51DB7" w14:textId="77777777" w:rsidR="00193003" w:rsidRPr="00C22187" w:rsidRDefault="00193003" w:rsidP="000D3A3F">
      <w:pPr>
        <w:sectPr w:rsidR="00193003" w:rsidRPr="00C22187">
          <w:pgSz w:w="11909" w:h="16834"/>
          <w:pgMar w:top="893" w:right="1453" w:bottom="360" w:left="1504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5D11A1C3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2557E232" w14:textId="77777777" w:rsidTr="00AF045B">
        <w:trPr>
          <w:trHeight w:hRule="exact" w:val="106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9D1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260BB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5DCE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0E4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63F634E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76936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F6C35C6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3B784094" w14:textId="77777777" w:rsidTr="00AF045B">
        <w:trPr>
          <w:trHeight w:hRule="exact" w:val="56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D55F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8526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E198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Mure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711CA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right="422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Rubus fruticosus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2248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4F7CE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1B5108A" w14:textId="77777777" w:rsidTr="00AF045B">
        <w:trPr>
          <w:trHeight w:hRule="exact" w:val="1228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2354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196A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DD5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Mure de câmp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1F7F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Rubus caesius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203D7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en-US"/>
              </w:rPr>
            </w:pP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Zmeură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varietatea Logan, zmeură varietatea Boysen şi mure galbene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9A0B6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786294F1" w14:textId="77777777" w:rsidTr="00AF045B">
        <w:trPr>
          <w:trHeight w:hRule="exact" w:val="53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863F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0153030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FA88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082C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Zmeură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505C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Rubus idaeus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C3B4C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  <w:rPr>
                <w:lang w:val="fr-F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Fructe de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Rubus phoeni-colasius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BBCADF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</w:tr>
      <w:tr w:rsidR="00193003" w:rsidRPr="00C22187" w14:paraId="2F7C870A" w14:textId="77777777" w:rsidTr="00AF045B">
        <w:trPr>
          <w:trHeight w:hRule="exact" w:val="3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C9C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A43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CD5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0755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1A83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1F7FF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EA54683" w14:textId="77777777" w:rsidTr="00AF045B">
        <w:trPr>
          <w:trHeight w:hRule="exact" w:val="41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447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0DED9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(d)  Alte   bace   şi fructe mici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22590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7F388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689A9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6C0FC2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528CAB7C" w14:textId="77777777" w:rsidTr="00AF045B">
        <w:trPr>
          <w:trHeight w:hRule="exact" w:val="481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02E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F46B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98CF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Afine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0A99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21" w:firstLine="2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Vaccinium corymbosum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7D29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hanging="5"/>
              <w:jc w:val="both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Afine, merişor de munte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4C8B6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3666DB8" w14:textId="77777777" w:rsidTr="00AF045B">
        <w:trPr>
          <w:trHeight w:hRule="exact" w:val="54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8F4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5ACA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E671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Merişoare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62CC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73" w:firstLine="2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Vaccinium macrocarpon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FDFE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BE4B9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2C21248" w14:textId="77777777" w:rsidTr="00AF045B">
        <w:trPr>
          <w:trHeight w:hRule="exact" w:val="53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BF67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568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23E8B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Coacăze (roşii,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albe sau negre)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656BA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Ribes   nigrum, Ribes rubrum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9FDB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56BDF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27B8CC1" w14:textId="77777777" w:rsidTr="00AF045B">
        <w:trPr>
          <w:trHeight w:hRule="exact" w:val="893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4298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8E91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21BA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Agrişe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8D69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Ribes       uva-crispa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FABE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Inclusiv hibrizii încrucişaţi cu alte specii de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Ribes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9C1FC5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74806128" w14:textId="77777777" w:rsidTr="00AF045B">
        <w:trPr>
          <w:trHeight w:hRule="exact" w:val="432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386D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84E2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A1D0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9"/>
                <w:sz w:val="18"/>
                <w:szCs w:val="18"/>
                <w:lang w:val="ro-RO"/>
              </w:rPr>
              <w:t>Măceş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89BF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Rosa canina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4275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7577C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8C83BDF" w14:textId="77777777" w:rsidTr="00AF045B">
        <w:trPr>
          <w:trHeight w:hRule="exact" w:val="432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C3C4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08C3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FE48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Dud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F2B5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Morus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EA50F" w14:textId="77777777" w:rsidR="00193003" w:rsidRPr="00C22187" w:rsidRDefault="00193003" w:rsidP="000D3A3F">
            <w:pPr>
              <w:shd w:val="clear" w:color="auto" w:fill="FFFFFF"/>
              <w:ind w:right="542"/>
              <w:jc w:val="both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Arbatus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7F255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358B9FB" w14:textId="77777777" w:rsidTr="00AF045B">
        <w:trPr>
          <w:trHeight w:hRule="exact" w:val="56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D958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D583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2F5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4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Păducel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spaniol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72CB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4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Crataegus azarolus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C213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A3B4B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1A9338E" w14:textId="77777777" w:rsidTr="00AF045B">
        <w:trPr>
          <w:trHeight w:hRule="exact" w:val="125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3A26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446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C19B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Boabe de soc</w:t>
            </w:r>
          </w:p>
          <w:p w14:paraId="44D3ED8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4E2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9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Sambucus nigra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1CAF2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  <w:jc w:val="both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Scoruş negru, sorbus, cruşin,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 xml:space="preserve">păducel, scoruş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de munte şi alte bace ale arborilor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D34FC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56FFC665" w14:textId="77777777" w:rsidTr="00AF045B">
        <w:trPr>
          <w:trHeight w:hRule="exact" w:val="432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B9E6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0154990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8009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BD61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1B2A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ECF1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4C525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148CB2B" w14:textId="77777777" w:rsidTr="00AF045B">
        <w:trPr>
          <w:trHeight w:hRule="exact" w:val="118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AF50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6A2F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(vi)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Fructe diverse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7025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1ECB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3274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435F5B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4"/>
              <w:rPr>
                <w:color w:val="000000"/>
                <w:sz w:val="18"/>
                <w:szCs w:val="18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Fructul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fără peduncul sau        fără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coroană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(ananas)</w:t>
            </w:r>
          </w:p>
          <w:p w14:paraId="051FD55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4"/>
            </w:pPr>
          </w:p>
        </w:tc>
      </w:tr>
      <w:tr w:rsidR="00193003" w:rsidRPr="00C22187" w14:paraId="5D157C7F" w14:textId="77777777" w:rsidTr="00AF045B">
        <w:trPr>
          <w:trHeight w:hRule="exact" w:val="62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6F28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42BCC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(a)   Cu         coajă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comestibilă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0EE6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AF3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CF45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75ED1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1F6FB97" w14:textId="77777777" w:rsidTr="00AF045B">
        <w:trPr>
          <w:trHeight w:hRule="exact" w:val="621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5F89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F8F2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2B4A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Curmale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AE4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Phoenix dacty-lifera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2A43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51FA2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E9FB0D8" w14:textId="77777777" w:rsidTr="00AF045B">
        <w:trPr>
          <w:trHeight w:hRule="exact" w:val="69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EC3F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1D5F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9634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Smochine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933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Ficus carica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AC18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8F82F5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0F501F05" w14:textId="77777777" w:rsidR="00193003" w:rsidRPr="00C22187" w:rsidRDefault="00193003" w:rsidP="000D3A3F">
      <w:pPr>
        <w:sectPr w:rsidR="00193003" w:rsidRPr="00C22187">
          <w:pgSz w:w="11909" w:h="16834"/>
          <w:pgMar w:top="893" w:right="1456" w:bottom="360" w:left="1500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0FC2C069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6F5EE04C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C3B7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E401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4AE7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4E1BE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126514D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C1A6C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EE772D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162A491B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FB3A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AF03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F62AD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Măsline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masă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94CC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Olea europaea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740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39602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39FEDB8" w14:textId="77777777" w:rsidTr="00AF045B">
        <w:trPr>
          <w:trHeight w:hRule="exact" w:val="89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3463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32D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CD05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Kumquat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1BE4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55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Fortunella species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E63F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37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Kumquat marumi, kumquat nagami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3DEC5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5133228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F5CD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9C2B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047D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Carambola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1D18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41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Averrhoa carambola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F5B7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Bilimbi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04CC0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1267423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802A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B47A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340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Kaki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DC04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Diospyros kaki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5D4B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5EF69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7BFA1C6" w14:textId="77777777" w:rsidTr="00AF045B">
        <w:trPr>
          <w:trHeight w:hRule="exact" w:val="2621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263E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01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4170B" w14:textId="77777777" w:rsidR="00193003" w:rsidRPr="00C22187" w:rsidRDefault="00193003" w:rsidP="000D3A3F">
            <w:pPr>
              <w:shd w:val="clear" w:color="auto" w:fill="FFFFFF"/>
              <w:spacing w:line="226" w:lineRule="exact"/>
              <w:ind w:right="14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Prună de Java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4B4C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42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Syzygium cumini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7D71E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Fruct         de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Eugenia javanica,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Fruct de    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Syzygium malaccensis,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fruct          de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Syzygium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jambos,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cireaşă de       Brazilia (grumicha-ma), fruct          de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Eugenia uniflora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FF43C71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16F94192" w14:textId="77777777" w:rsidTr="00AF045B">
        <w:trPr>
          <w:trHeight w:hRule="exact" w:val="31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DCE5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0EBC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19F1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0E39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7CE1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0AA8C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D62A2C4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33C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A2B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370"/>
              <w:jc w:val="both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(b) Cu coajă neco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mestibilă, mici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4A3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3B94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7148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4B9366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027A5A5E" w14:textId="77777777" w:rsidTr="00AF045B">
        <w:trPr>
          <w:trHeight w:hRule="exact" w:val="701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B3CE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D368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1982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Kiwi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627F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Actinidia deliciosa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syn.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A. chinensis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2F6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6A3517F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5788C082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98AD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008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CC4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Litchi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7B73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Litchi chinensis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60A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37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Pulasan, rambutan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A8246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AE316B0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E0D3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D2C6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E35B3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528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Fructele pasiunii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07A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Passiflora edulis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502D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BA809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8AC2F01" w14:textId="77777777" w:rsidTr="00AF045B">
        <w:trPr>
          <w:trHeight w:hRule="exact" w:val="7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A39E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1B5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4D80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"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Smochine indiene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 (limba soacrei)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1902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Opuntia ficus-indica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4777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990D9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53C10AB" w14:textId="77777777" w:rsidTr="00AF045B">
        <w:trPr>
          <w:trHeight w:hRule="exact" w:val="701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4139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FE2E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1163C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Fructul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Chryso-phyllum cainito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EAC9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8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Chrysophyllum cainito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F66C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75F4C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C01CB11" w14:textId="77777777" w:rsidTr="00AF045B">
        <w:trPr>
          <w:trHeight w:hRule="exact" w:val="108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8478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E382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E00AB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Plaqueminier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)(kaki       de Virginia)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C96A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4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Diospyros virginiana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C928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Sapote   negre, sapote     albe, sapote    verzi, sapote galbene, sapote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6D5926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5847FC16" w14:textId="77777777" w:rsidTr="00AF045B">
        <w:trPr>
          <w:trHeight w:hRule="exact" w:val="31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810D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B9EE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C4C6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CCE2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CD4B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E8DBE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D169000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EBE6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BF45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370"/>
              <w:jc w:val="both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(c) Cu coajă neco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mestibilă, mari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8EBB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8BED3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D8696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C0EB7B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12442B8C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EF9F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8216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6D18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Avocado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1D33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5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Persea americana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637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5093D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3A001B1" w14:textId="77777777" w:rsidTr="00AF045B">
        <w:trPr>
          <w:trHeight w:hRule="exact" w:val="90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7532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EE3D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706D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Banane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F5E1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Musa 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×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para-disica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9AAB2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en-US"/>
              </w:rPr>
            </w:pPr>
            <w:r w:rsidRPr="00C22187">
              <w:rPr>
                <w:color w:val="000000"/>
                <w:spacing w:val="-3"/>
                <w:sz w:val="18"/>
                <w:szCs w:val="18"/>
                <w:lang w:val="ro-RO"/>
              </w:rPr>
              <w:t xml:space="preserve">Banană   pitică,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banană   pentru </w:t>
            </w:r>
            <w:r w:rsidRPr="00C22187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gătit,    banană </w:t>
            </w: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măr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C6185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05B56F72" w14:textId="77777777" w:rsidTr="00AF045B">
        <w:trPr>
          <w:trHeight w:hRule="exact" w:val="50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DBF7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6FBB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474B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Mango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C39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65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Mangifera indica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F499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B7794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C1D7CE1" w14:textId="77777777" w:rsidTr="00AF045B">
        <w:trPr>
          <w:trHeight w:hRule="exact" w:val="33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119A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8F6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65E2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Papaia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780F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Carica papaya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92C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5A5FE3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324C8F7E" w14:textId="77777777" w:rsidR="00193003" w:rsidRPr="00C22187" w:rsidRDefault="00193003" w:rsidP="000D3A3F">
      <w:pPr>
        <w:sectPr w:rsidR="00193003" w:rsidRPr="00C22187">
          <w:pgSz w:w="11909" w:h="16834"/>
          <w:pgMar w:top="893" w:right="1472" w:bottom="360" w:left="1504" w:header="720" w:footer="720" w:gutter="0"/>
          <w:cols w:num="2" w:space="720" w:equalWidth="0">
            <w:col w:w="720" w:space="0"/>
            <w:col w:w="8294"/>
          </w:cols>
          <w:noEndnote/>
        </w:sectPr>
      </w:pPr>
    </w:p>
    <w:p w14:paraId="3E29A0C0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0C79F927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8C6A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0960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95729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1649C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3FFD8EA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6E001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8DC74D0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71CD5960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7F96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6B8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3C00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Rodii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AC32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22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Punica granatum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D9D9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B45FD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11D2BAB" w14:textId="77777777" w:rsidTr="00AF045B">
        <w:trPr>
          <w:trHeight w:hRule="exact" w:val="121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AA06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851E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A0314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Fructe        de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Annona cherimola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4BDA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94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Annona cherimola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D848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Custard  apple, sugar     apple, lama  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(Annona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diversifolia)  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şi alte   anonacee de talie medie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21A0A8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2ABE69C7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1026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62DF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E42E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Guave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9B6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528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Psidium guajava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76F7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4C0DE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12F15CE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CD1B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6D5F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C29B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Ananas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862E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94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Ananas comosus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6746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7CA0B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7527A72" w14:textId="77777777" w:rsidTr="00AF045B">
        <w:trPr>
          <w:trHeight w:hRule="exact" w:val="80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43A9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8293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0615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Fructul arborelui     de pâine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31FF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17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Artocarpus altilis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EBD8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91"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Fructul arborelui Jack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7A63C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261FE0C" w14:textId="77777777" w:rsidTr="00AF045B">
        <w:trPr>
          <w:trHeight w:hRule="exact" w:val="62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0473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0163100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A21F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4DD2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Durian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5A2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Durio      zibe-thinus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E93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604C7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F7EE8FA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BC82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0163110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A906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2B28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Soursop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6FF1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66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Annona muricata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00E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743E1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C79AC61" w14:textId="77777777" w:rsidTr="00AF045B">
        <w:trPr>
          <w:trHeight w:hRule="exact" w:val="42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C729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0163990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51EC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A0E1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Altele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17F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0702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4BEAC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C194CB9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6DCE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577B1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2.  LEGUME   PROASPETE SAU CONGELATE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D78C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E211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9145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1D963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1AAFECD" w14:textId="77777777" w:rsidTr="00AF045B">
        <w:trPr>
          <w:trHeight w:hRule="exact" w:val="195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10F4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3E7DD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(i)   Legume        rădă-cinoase      şi     cu tuberculi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2F7A8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3B0D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4D70B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EA82D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părtarea even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 xml:space="preserve">tualelor vârfuri   şi  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prin    spălare sau        prin periere</w:t>
            </w:r>
          </w:p>
        </w:tc>
      </w:tr>
      <w:tr w:rsidR="00193003" w:rsidRPr="00C22187" w14:paraId="188175B5" w14:textId="77777777" w:rsidTr="00AF045B">
        <w:trPr>
          <w:trHeight w:hRule="exact" w:val="80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DBFE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730E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(a)   Cartofi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B9B5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2D31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Tuberculi    din genul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Solanum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D5B9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25EC391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57B1B5D4" w14:textId="77777777" w:rsidTr="00AF045B">
        <w:trPr>
          <w:trHeight w:hRule="exact" w:val="99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D670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6ACA6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(b)  Legume   rădă-cinoase   şi   cu tuberculi tropicale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10C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19BA6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D051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29691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7C83A211" w14:textId="77777777" w:rsidTr="00AF045B">
        <w:trPr>
          <w:trHeight w:hRule="exact" w:val="99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9665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93AF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7B5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Manioc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F748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42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Manihot esculenta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5DE9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pt-B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Tuberculi     de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Colocasia esculenta,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taro, tannia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59439C" w14:textId="77777777" w:rsidR="00193003" w:rsidRPr="00C22187" w:rsidRDefault="00193003" w:rsidP="000D3A3F">
            <w:pPr>
              <w:shd w:val="clear" w:color="auto" w:fill="FFFFFF"/>
              <w:rPr>
                <w:lang w:val="pt-BR"/>
              </w:rPr>
            </w:pPr>
          </w:p>
        </w:tc>
      </w:tr>
      <w:tr w:rsidR="00193003" w:rsidRPr="00C22187" w14:paraId="6A577EF4" w14:textId="77777777" w:rsidTr="00AF045B">
        <w:trPr>
          <w:trHeight w:hRule="exact" w:val="43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D63A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EDA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A87D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Batate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A261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Ipomœa batatas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3F1E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83476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E5A9FFA" w14:textId="77777777" w:rsidTr="00AF045B">
        <w:trPr>
          <w:trHeight w:hRule="exact" w:val="42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E419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612D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BB8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Igname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CB44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Dioscorea,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E102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yam, jicama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2D427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B4429D5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7F2C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0212040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924D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72B9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Arorut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F1CE4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Maranta arun-dinacea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07C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BA686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BB0A7D" w14:textId="77777777" w:rsidTr="00AF045B">
        <w:trPr>
          <w:trHeight w:hRule="exact" w:val="44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5B83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97FF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FA42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Altele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8B86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C0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A03917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7D8E1CCC" w14:textId="77777777" w:rsidR="00193003" w:rsidRPr="00C22187" w:rsidRDefault="00193003" w:rsidP="000D3A3F">
      <w:pPr>
        <w:sectPr w:rsidR="00193003" w:rsidRPr="00C22187">
          <w:pgSz w:w="11909" w:h="16834"/>
          <w:pgMar w:top="893" w:right="1457" w:bottom="360" w:left="1504" w:header="720" w:footer="720" w:gutter="0"/>
          <w:cols w:num="2" w:space="720" w:equalWidth="0">
            <w:col w:w="720" w:space="0"/>
            <w:col w:w="8308"/>
          </w:cols>
          <w:noEndnote/>
        </w:sectPr>
      </w:pPr>
    </w:p>
    <w:p w14:paraId="4FF3B193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56180807" w14:textId="77777777" w:rsidTr="00AF045B">
        <w:trPr>
          <w:trHeight w:hRule="exact" w:val="121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02AC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69824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79A96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2297D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7EDE4E56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46B5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556532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2E67515C" w14:textId="77777777" w:rsidTr="00AF045B">
        <w:trPr>
          <w:trHeight w:hRule="exact" w:val="1133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8DEB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4FB14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370"/>
              <w:jc w:val="both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(c) Alte legume </w:t>
            </w:r>
            <w:r w:rsidRPr="00C22187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rădăcinoase şi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cu tuberculi cu excepţia sfeclei de zahăr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11DF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81FB7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A12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F3F76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5BB8D690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9049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1403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8418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Sfecle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7054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Beta   vulgaris,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subsp.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4CD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0A71B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110247A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C39F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78E0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11E6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Morcovi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735A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Daucus carota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D77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0F8FE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0B63955" w14:textId="77777777" w:rsidTr="00AF045B">
        <w:trPr>
          <w:trHeight w:hRule="exact" w:val="74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42AE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F67F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44C78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Ţeline       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rădăcină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66AF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Apium graveolens,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rapaceum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34C1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7BFD6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BDF01EE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2399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802C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0BEC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Hrean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A53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50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Armoracia rusticana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709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8538C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936248E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DBA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D825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E459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Topinamburi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12AC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41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Helianthus tuberosus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28AC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B2CB8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6E01BC7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5057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FBB0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73E9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Păstârnaci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8ACB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08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Pastinaca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62F5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11D33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94B33DB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696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557A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4C7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75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Pătrunjel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rădăcină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FF33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87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Petroselinum crispum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221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8BDA8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16F298E" w14:textId="77777777" w:rsidTr="00AF045B">
        <w:trPr>
          <w:trHeight w:hRule="exact" w:val="10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0FEA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FE1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9A8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Ridichi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86B7A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Raphanus sativus, 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sativus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29F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Ridiche neagră, ridiche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 xml:space="preserve">japoneză,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ridiche         şi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varietăţi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similare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97ED16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465E14B4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9E7C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DAA2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5EFA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Barba-caprei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89CE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45"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Tragopogon porrifolius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8610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12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Scorţoneră,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salsifi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7FF17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A21683B" w14:textId="77777777" w:rsidTr="00AF045B">
        <w:trPr>
          <w:trHeight w:hRule="exact" w:val="74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D0E0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0213100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F740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278A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Gulie furajeră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B3ED1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napus,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      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napo-brassica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593F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7AE148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29DC91BF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862C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0213110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EAE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A5BA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Napi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A4D2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Brassica rapa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182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213AE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3627D48" w14:textId="77777777" w:rsidTr="00AF045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0153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0213990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ACE1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17D3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E2CB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5F84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53153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E8A4103" w14:textId="77777777" w:rsidTr="00AF045B">
        <w:trPr>
          <w:trHeight w:hRule="exact" w:val="266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D0ED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0220000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0411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(ii)   Legume bulboase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D5B5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689A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B8C1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2AC9BE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pacing w:val="-3"/>
                <w:sz w:val="18"/>
                <w:szCs w:val="18"/>
                <w:lang w:val="ro-RO"/>
              </w:rPr>
              <w:t xml:space="preserve">pieliţelor uşor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detaşabile şi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(produs deshidratat) sau  a  rădă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 xml:space="preserve">cinilor   şi  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(produs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proaspăt)</w:t>
            </w:r>
          </w:p>
        </w:tc>
      </w:tr>
      <w:tr w:rsidR="00193003" w:rsidRPr="00C22187" w14:paraId="7708FAFE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CD26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0220010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089B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10D1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Usturoi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F5D9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 llium sativum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F08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F924E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95900C6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1DD0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0220020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85D9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AFE6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Ceapă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DECF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 llium cepa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880C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Ceapă argintie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C0D28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BB90CAE" w14:textId="77777777" w:rsidTr="00AF045B">
        <w:trPr>
          <w:trHeight w:hRule="exact" w:val="1152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F784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0220030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63F8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F913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Ceapă eşalotă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35BF3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Allium     asca-lonicum (Allium    cepa,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aggregatum)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B591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A66D3A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</w:tbl>
    <w:p w14:paraId="65285B68" w14:textId="77777777" w:rsidR="00193003" w:rsidRPr="00C22187" w:rsidRDefault="00193003" w:rsidP="000D3A3F">
      <w:pPr>
        <w:rPr>
          <w:lang w:val="en-US"/>
        </w:rPr>
        <w:sectPr w:rsidR="00193003" w:rsidRPr="00C22187">
          <w:pgSz w:w="11909" w:h="16834"/>
          <w:pgMar w:top="893" w:right="1466" w:bottom="360" w:left="1500" w:header="720" w:footer="720" w:gutter="0"/>
          <w:cols w:num="2" w:space="720" w:equalWidth="0">
            <w:col w:w="720" w:space="0"/>
            <w:col w:w="8304"/>
          </w:cols>
          <w:noEndnote/>
        </w:sectPr>
      </w:pPr>
    </w:p>
    <w:p w14:paraId="584789B5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  <w:lang w:val="en-US"/>
        </w:rPr>
      </w:pPr>
      <w:r w:rsidRPr="00C22187">
        <w:rPr>
          <w:lang w:val="en-US"/>
        </w:rPr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21D36880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D84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9288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A4AB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2A1E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62B9A05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9ACA3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709A11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7FE83CE3" w14:textId="77777777" w:rsidTr="00AF045B">
        <w:trPr>
          <w:trHeight w:hRule="exact" w:val="7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CC6A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0220040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E9BF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2004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Ceapă verde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DB2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Allium cepa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0E01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Ceapă de iarnă </w:t>
            </w:r>
            <w:r w:rsidRPr="00C22187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şi       varietăţi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similare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E3029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66122CDE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DA5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0220990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8D11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AFE0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511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3FDE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806E3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558625A" w14:textId="77777777" w:rsidTr="00AF045B">
        <w:trPr>
          <w:trHeight w:hRule="exact" w:val="167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033A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AD3A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(iii) Legume fructoase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9D4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AC2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CE5B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26174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pedunculului (a        tegu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mentului,   în cazul porumbului)</w:t>
            </w:r>
          </w:p>
        </w:tc>
      </w:tr>
      <w:tr w:rsidR="00193003" w:rsidRPr="00C22187" w14:paraId="4E9F3983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1E2E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A60F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(a)   Solanacee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7455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BF15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7B06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F6AED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89E4280" w14:textId="77777777" w:rsidTr="00AF045B">
        <w:trPr>
          <w:trHeight w:hRule="exact" w:val="51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E3FB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F234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2AF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Tomate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071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34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Lycopersicum esculentum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1B9C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Roşii cireşe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30E3C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6E4B229" w14:textId="77777777" w:rsidTr="00AF045B">
        <w:trPr>
          <w:trHeight w:hRule="exact" w:val="90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9E4B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93F5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0B3A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Ardei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97BA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  <w:rPr>
                <w:lang w:val="pt-BR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Capsicum annuum,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grossumşi 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longum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9183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Ardei iuţi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730DC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3D45C26" w14:textId="77777777" w:rsidTr="00AF045B">
        <w:trPr>
          <w:trHeight w:hRule="exact" w:val="51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3961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0231030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1462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D5B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Vinete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C64C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31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Solanum melongena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394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Pepino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4A275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44A0404" w14:textId="77777777" w:rsidTr="00AF045B">
        <w:trPr>
          <w:trHeight w:hRule="exact" w:val="52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FD6F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0231040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FF0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1761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Bame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616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Hibiscus  escu-lentus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2128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8D718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F314CE0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E67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5B5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2F8F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E5D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F0ED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8A497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0479943" w14:textId="77777777" w:rsidTr="00AF045B">
        <w:trPr>
          <w:trHeight w:hRule="exact" w:val="7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EDD8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6628E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s-AR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(b)  Cucurbitacee cu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coaja   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tibilă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FD6FF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7E6AE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6660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891717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</w:tr>
      <w:tr w:rsidR="00193003" w:rsidRPr="00C22187" w14:paraId="34A6862E" w14:textId="77777777" w:rsidTr="00AF045B">
        <w:trPr>
          <w:trHeight w:hRule="exact" w:val="51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52E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CD7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49F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Castraveţi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F51C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85" w:firstLine="10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Cucumis sativus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439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DDAF9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5E03EBA" w14:textId="77777777" w:rsidTr="00AF045B">
        <w:trPr>
          <w:trHeight w:hRule="exact" w:val="51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6676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8D7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C563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Cornişoni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3C43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85" w:firstLine="10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Cucumis sativus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C063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E48473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1731188" w14:textId="77777777" w:rsidTr="00AF045B">
        <w:trPr>
          <w:trHeight w:hRule="exact" w:val="109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33F2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BD13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59DA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Dovleci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D900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Cucurbita pepo,       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melopepo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BCC63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Dovlecel</w:t>
            </w:r>
          </w:p>
          <w:p w14:paraId="7AACDC5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(Cucurbita pepo        var. melopepo     f. clypeiformis)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8EB2E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5DCA11B5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4434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6EA5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808B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2D5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54B7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2DD17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3C60A29" w14:textId="77777777" w:rsidTr="00AF045B">
        <w:trPr>
          <w:trHeight w:hRule="exact" w:val="7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6252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CC958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s-A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(c)   Cucurbitacee cu coaja necomes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tibilă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5364B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0C8B8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0FCC7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EE5880" w14:textId="77777777" w:rsidR="00193003" w:rsidRPr="00C22187" w:rsidRDefault="00193003" w:rsidP="000D3A3F">
            <w:pPr>
              <w:shd w:val="clear" w:color="auto" w:fill="FFFFFF"/>
              <w:rPr>
                <w:lang w:val="es-AR"/>
              </w:rPr>
            </w:pPr>
          </w:p>
        </w:tc>
      </w:tr>
      <w:tr w:rsidR="00193003" w:rsidRPr="00C22187" w14:paraId="46CE8A78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06A5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C3BD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13FD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Pepeni galbeni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BCC1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Cucumis melo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0664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Kiwano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4114F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48F8018" w14:textId="77777777" w:rsidTr="00AF045B">
        <w:trPr>
          <w:trHeight w:hRule="exact" w:val="51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2FAA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6C97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A8F6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Dovleci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C215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9" w:firstLine="10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Cucurbita maxima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901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Dovleac     alb turcesc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DC17F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73A43CD" w14:textId="77777777" w:rsidTr="00AF045B">
        <w:trPr>
          <w:trHeight w:hRule="exact" w:val="52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2093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0233030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742A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45D0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Pepeni verzi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0B78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75" w:firstLine="10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Citrullus lanatus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D40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332C6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384279" w14:textId="77777777" w:rsidTr="00AF045B">
        <w:trPr>
          <w:trHeight w:hRule="exact" w:val="32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030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8676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2AD3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ABFB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99F9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1BD14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2ED45CE" w14:textId="77777777" w:rsidTr="00AF045B">
        <w:trPr>
          <w:trHeight w:hRule="exact" w:val="7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ADFD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0234000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A2AA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(d)   Porumb zaharat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3F4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79D2D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Zea mays,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>saccharata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58F3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B39F2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Boabe       şi 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ştiulete    fără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pănuşă</w:t>
            </w:r>
          </w:p>
        </w:tc>
      </w:tr>
      <w:tr w:rsidR="00193003" w:rsidRPr="00C22187" w14:paraId="68F2D703" w14:textId="77777777" w:rsidTr="00AF045B">
        <w:trPr>
          <w:trHeight w:hRule="exact" w:val="51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BB0D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0239000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D4E54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(e)   Alte     legume fructoase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2B4E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2A0D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218C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0E342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1214C95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F860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6732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(iv)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Brasicacee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24C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C24C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B1C5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EB04BB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4583B104" w14:textId="77777777" w:rsidR="00193003" w:rsidRPr="00C22187" w:rsidRDefault="00193003" w:rsidP="000D3A3F">
      <w:pPr>
        <w:sectPr w:rsidR="00193003" w:rsidRPr="00C22187">
          <w:pgSz w:w="11909" w:h="16834"/>
          <w:pgMar w:top="893" w:right="1453" w:bottom="360" w:left="1504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682ACBD4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2766C712" w14:textId="77777777" w:rsidTr="00AF045B">
        <w:trPr>
          <w:trHeight w:hRule="exact" w:val="121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A7B0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D99EB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6D44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07E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7DAB0DC5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C2B24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4FBF32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65DF908A" w14:textId="77777777" w:rsidTr="00AF045B">
        <w:trPr>
          <w:trHeight w:hRule="exact" w:val="50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FB23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B60F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(a)   Varză cu inflo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rescenţă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91B4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7D3E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9FBD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D06C8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jc w:val="both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Doar inflores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cenţele</w:t>
            </w:r>
          </w:p>
        </w:tc>
      </w:tr>
      <w:tr w:rsidR="00193003" w:rsidRPr="00C22187" w14:paraId="6A69E88A" w14:textId="77777777" w:rsidTr="00AF045B">
        <w:trPr>
          <w:trHeight w:hRule="exact" w:val="108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8EBC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91AF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D278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Broccoli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1B11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oleracea,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italica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2C94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15" w:hanging="5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Broccoli calabrese, broccoli chinezesc, frunze de nap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102BB7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290656D4" w14:textId="77777777" w:rsidTr="00AF045B">
        <w:trPr>
          <w:trHeight w:hRule="exact" w:val="701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AE6E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8ED8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E3EE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Conopidă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0B18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oleracea,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botrytis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B6E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9353E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1517283" w14:textId="77777777" w:rsidTr="00AF045B">
        <w:trPr>
          <w:trHeight w:hRule="exact" w:val="32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DC64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D562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F22C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736B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AEA5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BBE51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4473E1E" w14:textId="77777777" w:rsidTr="00AF045B">
        <w:trPr>
          <w:trHeight w:hRule="exact" w:val="127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2D16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9012A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(b)  Varză         cu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căpăţână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E758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E07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6A9E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0FAC05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>părtarea rădă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z w:val="18"/>
                <w:szCs w:val="18"/>
                <w:lang w:val="ro-RO"/>
              </w:rPr>
              <w:t>cinilor       şi frunzelor ofilite</w:t>
            </w:r>
          </w:p>
        </w:tc>
      </w:tr>
      <w:tr w:rsidR="00193003" w:rsidRPr="00C22187" w14:paraId="4F994ED1" w14:textId="77777777" w:rsidTr="00AF045B">
        <w:trPr>
          <w:trHeight w:hRule="exact" w:val="701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6D9F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3D29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7F4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Varză        de Bruxelles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6305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oleracea,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gemmifera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5A6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D03BF8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Doar varza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propriu-zisă</w:t>
            </w:r>
          </w:p>
        </w:tc>
      </w:tr>
      <w:tr w:rsidR="00193003" w:rsidRPr="00C22187" w14:paraId="6DD1D1E7" w14:textId="77777777" w:rsidTr="00AF045B">
        <w:trPr>
          <w:trHeight w:hRule="exact" w:val="127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18AD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7E9B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CFCC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Varză         cu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căpăţână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163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oleracea,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convar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capitata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6D663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Varză         cu 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 xml:space="preserve">căpăţână, varză </w:t>
            </w:r>
            <w:r w:rsidRPr="00C22187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roşie,      varză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creaţă        de Milano,   varză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albă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6B6A1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88B15D7" w14:textId="77777777" w:rsidTr="00AF045B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E6F7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5ECD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B9CB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8038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D27B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297C1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57B7BE1" w14:textId="77777777" w:rsidTr="00AF045B">
        <w:trPr>
          <w:trHeight w:hRule="exact" w:val="127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1A08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79F66" w14:textId="77777777" w:rsidR="00193003" w:rsidRPr="00C22187" w:rsidRDefault="00193003" w:rsidP="000D3A3F">
            <w:pPr>
              <w:shd w:val="clear" w:color="auto" w:fill="FFFFFF"/>
              <w:spacing w:line="19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(c)   Varză    pentru frunze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F5C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3B87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7CF7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200C1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>părtarea rădă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z w:val="18"/>
                <w:szCs w:val="18"/>
                <w:lang w:val="ro-RO"/>
              </w:rPr>
              <w:t>cinilor   şi   a frunzelor ofilite</w:t>
            </w:r>
          </w:p>
        </w:tc>
      </w:tr>
      <w:tr w:rsidR="00193003" w:rsidRPr="00C22187" w14:paraId="12A613B6" w14:textId="77777777" w:rsidTr="00AF045B">
        <w:trPr>
          <w:trHeight w:hRule="exact" w:val="2813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C5E2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5AC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1E7E4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Varză    chine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zească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9DE96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Brassica  peki-nensis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CE247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Muştar   indian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(muştar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chinezesc     cu frunze   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varză),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pakcho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ï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, pakcho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ï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     sub formă        de rozetă (tai goo choi),      varză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chinezească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(petsai), Brassica    alba vulgaris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C1AA1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852A392" w14:textId="77777777" w:rsidTr="00AF045B">
        <w:trPr>
          <w:trHeight w:hRule="exact" w:val="893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EF62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6D3A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23CB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Varză       fără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căpăţână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098F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0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oleracea,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convar.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Acephalea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91D10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Varză     creaţă 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fără   căpăţână,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varză de iarnă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ACC6C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19F43E1" w14:textId="77777777" w:rsidTr="00AF045B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A0BB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0C9C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A47E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4B2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CF69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4C993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9BAED9B" w14:textId="77777777" w:rsidTr="00AF045B">
        <w:trPr>
          <w:trHeight w:hRule="exact" w:val="1488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BC13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0244000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12B5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(d)   Gulii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8447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7EC0A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pt-BR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oleracea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convar.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acephala,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gongylodes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70ECE" w14:textId="77777777" w:rsidR="00193003" w:rsidRPr="00C22187" w:rsidRDefault="00193003" w:rsidP="000D3A3F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3FC02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pt-B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>părtarea rădă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cinilor, eventual     a vârfurilor şi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pământului</w:t>
            </w:r>
          </w:p>
        </w:tc>
      </w:tr>
    </w:tbl>
    <w:p w14:paraId="433A4CEB" w14:textId="77777777" w:rsidR="00193003" w:rsidRPr="00C22187" w:rsidRDefault="00193003" w:rsidP="000D3A3F">
      <w:pPr>
        <w:rPr>
          <w:lang w:val="pt-BR"/>
        </w:rPr>
        <w:sectPr w:rsidR="00193003" w:rsidRPr="00C22187">
          <w:pgSz w:w="11909" w:h="16834"/>
          <w:pgMar w:top="893" w:right="1466" w:bottom="360" w:left="1500" w:header="720" w:footer="720" w:gutter="0"/>
          <w:cols w:num="2" w:space="720" w:equalWidth="0">
            <w:col w:w="720" w:space="0"/>
            <w:col w:w="8304"/>
          </w:cols>
          <w:noEndnote/>
        </w:sectPr>
      </w:pPr>
    </w:p>
    <w:p w14:paraId="2EA5A5A5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  <w:lang w:val="pt-BR"/>
        </w:rPr>
      </w:pPr>
      <w:r w:rsidRPr="00C22187">
        <w:rPr>
          <w:lang w:val="pt-BR"/>
        </w:rPr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338199CE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6F5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CA352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2292D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27985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184C9273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B02E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CBD399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413F2B0D" w14:textId="77777777" w:rsidTr="00AF045B">
        <w:trPr>
          <w:trHeight w:hRule="exact" w:val="201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64C2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53A1B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(v)   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Legume cu frunze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şi plante aromatice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2FCE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CA3E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9808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05B009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>părtarea rădă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cinilor,       a frunzelor exterioare ofilite   şi  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(după caz)</w:t>
            </w:r>
          </w:p>
        </w:tc>
      </w:tr>
      <w:tr w:rsidR="00193003" w:rsidRPr="00C22187" w14:paraId="4E714C8D" w14:textId="77777777" w:rsidTr="00AF045B">
        <w:trPr>
          <w:trHeight w:hRule="exact" w:val="105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36D2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EA24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370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(a)   Lăptuci şi alte salate similare, inclusiv brasicacee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400A5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969AC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BA03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A7C65A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55BAAA9E" w14:textId="77777777" w:rsidTr="00AF045B">
        <w:trPr>
          <w:trHeight w:hRule="exact" w:val="67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29F9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1C3B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1FF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Fetică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A661B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235" w:firstLine="2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Valerianella locusta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BDAB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Fetică italiană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B1C40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D79A83C" w14:textId="77777777" w:rsidTr="00AF045B">
        <w:trPr>
          <w:trHeight w:hRule="exact" w:val="105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05A5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DD5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65F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Lăptucă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A7FC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Lactuca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44868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Salată        cu </w:t>
            </w:r>
            <w:r w:rsidRPr="00C22187">
              <w:rPr>
                <w:color w:val="000000"/>
                <w:spacing w:val="-3"/>
                <w:sz w:val="18"/>
                <w:szCs w:val="18"/>
                <w:lang w:val="ro-RO"/>
              </w:rPr>
              <w:t xml:space="preserve">căpăţână, salată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de  foi,   salată iceberg, marulă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FAC58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6E2D558B" w14:textId="77777777" w:rsidTr="00AF045B">
        <w:trPr>
          <w:trHeight w:hRule="exact" w:val="201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7E2D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DC5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442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Scarolă (cicoare cu         frunze întregi)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66A80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355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Cichorium endiva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0A4A3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Cicoare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sălbatică,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cicoare       cu frunze     roşii, radicchio, cicoare   creaţă de      grădină, cicoare   pentru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păpuşi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48F00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258FF29B" w14:textId="77777777" w:rsidTr="00AF045B">
        <w:trPr>
          <w:trHeight w:hRule="exact" w:val="67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7B24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E2BB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0365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Creson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0A0A9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442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Lepidium sativum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480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49716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4F53B18" w14:textId="77777777" w:rsidTr="00AF045B">
        <w:trPr>
          <w:trHeight w:hRule="exact" w:val="67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ADFA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2DE1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FCD3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27" w:hanging="5"/>
            </w:pP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Barbarea verna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05FD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Barbarea verna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AE8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7CC74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2CB1D3F" w14:textId="77777777" w:rsidTr="00AF045B">
        <w:trPr>
          <w:trHeight w:hRule="exact" w:val="86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8D4D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9529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2E7B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Rucolă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118EC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Eruca    sativa (Diplotaxis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5F8B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80" w:hanging="5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Rucolă sălbatică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E3734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2818029" w14:textId="77777777" w:rsidTr="00AF045B">
        <w:trPr>
          <w:trHeight w:hRule="exact" w:val="86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F6A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BDC0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5BCE9" w14:textId="77777777" w:rsidR="00193003" w:rsidRPr="00C22187" w:rsidRDefault="00193003" w:rsidP="000D3A3F">
            <w:pPr>
              <w:shd w:val="clear" w:color="auto" w:fill="FFFFFF"/>
              <w:spacing w:line="230" w:lineRule="exact"/>
              <w:ind w:right="14"/>
            </w:pPr>
            <w:r w:rsidRPr="00C22187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Muştar   vânăt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CF690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juncea,  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rugosa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BA3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0B031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923FB6A" w14:textId="77777777" w:rsidTr="00AF045B">
        <w:trPr>
          <w:trHeight w:hRule="exact" w:val="86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E9A2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CD4B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1E69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Frunze şi lăstari de    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Brassica,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spp.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893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Brassica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0D5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Mizuna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92286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8C6E348" w14:textId="77777777" w:rsidTr="00AF045B">
        <w:trPr>
          <w:trHeight w:hRule="exact" w:val="48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0D3B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80FB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0BF3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3AC7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C402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64DED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B1851D7" w14:textId="77777777" w:rsidTr="00AF045B">
        <w:trPr>
          <w:trHeight w:hRule="exact" w:val="86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2BE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1D1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370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(b)   Spanac         şi similare (frunze)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C7D60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2C868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136E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22907AE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2089F495" w14:textId="77777777" w:rsidTr="00AF045B">
        <w:trPr>
          <w:trHeight w:hRule="exact" w:val="88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85E5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873D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0F47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Spanac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E7E2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8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Spinacia oleracea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95AD5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nl-NL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Spanac       din Noua Zeelandă, frunze de napi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2E629D" w14:textId="77777777" w:rsidR="00193003" w:rsidRPr="00C22187" w:rsidRDefault="00193003" w:rsidP="000D3A3F">
            <w:pPr>
              <w:shd w:val="clear" w:color="auto" w:fill="FFFFFF"/>
              <w:rPr>
                <w:lang w:val="nl-NL"/>
              </w:rPr>
            </w:pPr>
          </w:p>
        </w:tc>
      </w:tr>
    </w:tbl>
    <w:p w14:paraId="6778BFE8" w14:textId="77777777" w:rsidR="00193003" w:rsidRPr="00C22187" w:rsidRDefault="00193003" w:rsidP="000D3A3F">
      <w:pPr>
        <w:rPr>
          <w:lang w:val="nl-NL"/>
        </w:rPr>
        <w:sectPr w:rsidR="00193003" w:rsidRPr="00C22187">
          <w:pgSz w:w="11909" w:h="16834"/>
          <w:pgMar w:top="893" w:right="1453" w:bottom="360" w:left="1504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1E6727EF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  <w:lang w:val="en-US"/>
        </w:rPr>
      </w:pPr>
      <w:r w:rsidRPr="00C22187">
        <w:rPr>
          <w:lang w:val="en-US"/>
        </w:rPr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35837F82" w14:textId="77777777" w:rsidTr="00AF045B">
        <w:trPr>
          <w:trHeight w:hRule="exact" w:val="121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3D0F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39494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7C25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65B04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36CE8E4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5343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D216744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56A38D94" w14:textId="77777777" w:rsidTr="00AF045B">
        <w:trPr>
          <w:trHeight w:hRule="exact" w:val="15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F75F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D79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9CA4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Iarbă-grasă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2164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08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Portulaca oleracea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C9D3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4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Montia perfoliata,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iarbă-grasă   de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grădină,   iarbă-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grasă  comună,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măcriş,     sali-cornie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29475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4B8BFFEA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B5C0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65CA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D198F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Sfeclă   pentru peţiol şi frunze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A40D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Beta 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534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Frunze       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sfeclă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876404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6F66865" w14:textId="77777777" w:rsidTr="00AF045B">
        <w:trPr>
          <w:trHeight w:hRule="exact" w:val="403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88F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4B7E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03E5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52BA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8BCE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92A5F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691D075" w14:textId="77777777" w:rsidTr="00AF045B">
        <w:trPr>
          <w:trHeight w:hRule="exact" w:val="58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FDF3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2B909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fr-F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(c)   Frunze de viţă-de-vie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184BC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DDA7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Vitis euvitis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F91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EDD1A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AA72321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706F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0254000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2683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(d)  Năsturel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4BA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B2D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Nasturtium offi-cinale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18B6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DE7E7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1F95A20" w14:textId="77777777" w:rsidTr="00AF045B">
        <w:trPr>
          <w:trHeight w:hRule="exact" w:val="78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B78C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0255000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5A20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(e)   Cicoare witloof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55BF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66E9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Cichorium intybus, 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foliosum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CAE5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D8BDE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B3FE81F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33AF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F30B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442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(f)   Plante aromatice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AE5D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DBD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FE7A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C601C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327A659" w14:textId="77777777" w:rsidTr="00AF045B">
        <w:trPr>
          <w:trHeight w:hRule="exact" w:val="58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8AE2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DCD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54B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Asmăţui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F1B9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60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Anthriscus cerefolium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22B0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4A583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B70950E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5992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1012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6E1E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Arpagic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6455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Allium   schoe-noprasum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F31A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11016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58CF0C0" w14:textId="77777777" w:rsidTr="00AF045B">
        <w:trPr>
          <w:trHeight w:hRule="exact" w:val="2131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077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123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F811B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Frunze        de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ţelină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8C59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Apium graveolens,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seccalinum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046EE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Frunze        de fenicul,   frunze de    coriandru, frunze         de mărar,    frunze de       chimen,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leuştean, angelică,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asmăţui şi alte apiacee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6E10F1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5E325285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CD1B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521E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29A6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Pătrunjel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9074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87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Petroselinum crispum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9F8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F2C31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1066552" w14:textId="77777777" w:rsidTr="00AF045B">
        <w:trPr>
          <w:trHeight w:hRule="exact" w:val="778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49D6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706C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CE1E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Salvie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254CC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Salvia       offi-cinalis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BEAB5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pt-B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Cimbru sălbatic, cimbru de grădină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57D800" w14:textId="77777777" w:rsidR="00193003" w:rsidRPr="00C22187" w:rsidRDefault="00193003" w:rsidP="000D3A3F">
            <w:pPr>
              <w:shd w:val="clear" w:color="auto" w:fill="FFFFFF"/>
              <w:rPr>
                <w:lang w:val="pt-BR"/>
              </w:rPr>
            </w:pPr>
          </w:p>
        </w:tc>
      </w:tr>
      <w:tr w:rsidR="00193003" w:rsidRPr="00C22187" w14:paraId="6921DD0C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D52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3154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3418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Rozmarin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55C2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7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Rosmarinus officinalis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D90B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B5DE6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5AD0781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A081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49E4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8569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Cimbru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FC2E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Thymus, 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56AD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4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Măghiran,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oregano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20A02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2A450AB" w14:textId="77777777" w:rsidTr="00AF045B">
        <w:trPr>
          <w:trHeight w:hRule="exact" w:val="78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5CC0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2406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C966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Busuioc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33DC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22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Ocimum basilicum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6740F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Frunze        de 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roiniţă,    izmă,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izmă-bună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3F18B8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0BE6ED07" w14:textId="77777777" w:rsidTr="00AF045B">
        <w:trPr>
          <w:trHeight w:hRule="exact" w:val="59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7737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1AD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065D2" w14:textId="77777777" w:rsidR="00193003" w:rsidRPr="00C22187" w:rsidRDefault="00193003" w:rsidP="000D3A3F">
            <w:pPr>
              <w:shd w:val="clear" w:color="auto" w:fill="FFFFFF"/>
              <w:spacing w:line="18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Frunze        de dafin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F20A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Laurus nobilis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467C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3E379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C946F02" w14:textId="77777777" w:rsidTr="00AF045B">
        <w:trPr>
          <w:trHeight w:hRule="exact" w:val="60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FEB3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0256100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FE71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0263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Tarhon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781F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4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Artemisia dracunculus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ED7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Isop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AF0D0C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75737E0F" w14:textId="77777777" w:rsidR="00193003" w:rsidRPr="00C22187" w:rsidRDefault="00193003" w:rsidP="000D3A3F">
      <w:pPr>
        <w:sectPr w:rsidR="00193003" w:rsidRPr="00C22187">
          <w:pgSz w:w="11909" w:h="16834"/>
          <w:pgMar w:top="893" w:right="1461" w:bottom="360" w:left="1500" w:header="720" w:footer="720" w:gutter="0"/>
          <w:cols w:num="2" w:space="720" w:equalWidth="0">
            <w:col w:w="720" w:space="0"/>
            <w:col w:w="8308"/>
          </w:cols>
          <w:noEndnote/>
        </w:sectPr>
      </w:pPr>
    </w:p>
    <w:p w14:paraId="6AB7F996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444D0ED9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EDE5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36F58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32FF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4B09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11536F6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5F280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94ECCC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6E953F1A" w14:textId="77777777" w:rsidTr="00AF045B">
        <w:trPr>
          <w:trHeight w:hRule="exact" w:val="40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724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0256990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C04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0E76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Altele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DC7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8D74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E8EB3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6C3F286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2AE4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4879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(vi) 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Leguminoase</w:t>
            </w:r>
          </w:p>
          <w:p w14:paraId="32D1EBA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(proaspete)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9D94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2604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531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8C8B49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Produs întreg</w:t>
            </w:r>
          </w:p>
        </w:tc>
      </w:tr>
      <w:tr w:rsidR="00193003" w:rsidRPr="00C22187" w14:paraId="72CE4275" w14:textId="77777777" w:rsidTr="00AF045B">
        <w:trPr>
          <w:trHeight w:hRule="exact" w:val="97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BBF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7094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B25F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Fasole (păstăi)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C00F2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379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Phaseolus 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D0EB0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5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Fasole    verde,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fasole spaniolă, fasole fideluţă,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fasolită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F980C9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2AE5406E" w14:textId="77777777" w:rsidTr="00AF045B">
        <w:trPr>
          <w:trHeight w:hRule="exact" w:val="15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87F7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F90F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A04C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Fasole (boabe)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5984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9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Phaseolus 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014A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Bob       mare, flageolet,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mazăre-sabie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(de       Mada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 xml:space="preserve">gascar),   fasole de         Lima,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fasolită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F4B58A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1761A002" w14:textId="77777777" w:rsidTr="00AF045B">
        <w:trPr>
          <w:trHeight w:hRule="exact" w:val="40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598D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85D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9795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Mazăre (păstăi)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1291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Pisum sativum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153E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Mazăre dulce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2DBAB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8D26234" w14:textId="77777777" w:rsidTr="00AF045B">
        <w:trPr>
          <w:trHeight w:hRule="exact" w:val="97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41AC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545E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6719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Mazăre (boabe)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FEE0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Pisum sativum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AF29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pt-B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Mazăre  pentru consum, </w:t>
            </w: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mazăre </w:t>
            </w:r>
            <w:r w:rsidRPr="00C22187">
              <w:rPr>
                <w:color w:val="000000"/>
                <w:spacing w:val="-3"/>
                <w:sz w:val="18"/>
                <w:szCs w:val="18"/>
                <w:lang w:val="ro-RO"/>
              </w:rPr>
              <w:t>proaspătă, năut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A923E2" w14:textId="77777777" w:rsidR="00193003" w:rsidRPr="00C22187" w:rsidRDefault="00193003" w:rsidP="000D3A3F">
            <w:pPr>
              <w:shd w:val="clear" w:color="auto" w:fill="FFFFFF"/>
              <w:rPr>
                <w:lang w:val="pt-BR"/>
              </w:rPr>
            </w:pPr>
          </w:p>
        </w:tc>
      </w:tr>
      <w:tr w:rsidR="00193003" w:rsidRPr="00C22187" w14:paraId="4C86D13F" w14:textId="77777777" w:rsidTr="00AF045B">
        <w:trPr>
          <w:trHeight w:hRule="exact" w:val="78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3B3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243A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6BD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Linte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4D3B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fr-FR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Lens   culinaris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(syn.:         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L. esculenta)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3806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F11386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</w:tr>
      <w:tr w:rsidR="00193003" w:rsidRPr="00C22187" w14:paraId="15E63BB4" w14:textId="77777777" w:rsidTr="00AF045B">
        <w:trPr>
          <w:trHeight w:hRule="exact" w:val="40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6485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0260990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2CF8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073A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12F3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E677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F4296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7781E47" w14:textId="77777777" w:rsidTr="00AF045B">
        <w:trPr>
          <w:trHeight w:hRule="exact" w:val="15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261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B43A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vii)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Legume cu tulpină</w:t>
            </w:r>
          </w:p>
          <w:p w14:paraId="7B5FCA4A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(proaspete)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06A8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46BD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97E3B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BC6B96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 xml:space="preserve">ţesutului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degradat,    a 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pământului şi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a rădăcinilor</w:t>
            </w:r>
          </w:p>
        </w:tc>
      </w:tr>
      <w:tr w:rsidR="00193003" w:rsidRPr="00C22187" w14:paraId="31EECEFD" w14:textId="77777777" w:rsidTr="00AF045B">
        <w:trPr>
          <w:trHeight w:hRule="exact" w:val="59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E59E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B605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B9B4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Sparanghel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1036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Asparagus offi-cinalis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75F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A7302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F7A90D0" w14:textId="77777777" w:rsidTr="00AF045B">
        <w:trPr>
          <w:trHeight w:hRule="exact" w:val="58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87B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D6B9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554F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Cardon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9BB7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40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Cynara cardunculus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A549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0C2F2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C464369" w14:textId="77777777" w:rsidTr="00AF045B">
        <w:trPr>
          <w:trHeight w:hRule="exact" w:val="78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24FA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CC0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1CC2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Ţelină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23F0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Apium graveolens,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dulce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B16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D4C899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847DCCB" w14:textId="77777777" w:rsidTr="00AF045B">
        <w:trPr>
          <w:trHeight w:hRule="exact" w:val="59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F4C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F43C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7AF5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Fenicul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519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22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Fœniculum vulgare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AAAC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1798A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A9CF25C" w14:textId="77777777" w:rsidTr="00AF045B">
        <w:trPr>
          <w:trHeight w:hRule="exact" w:val="97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E0BF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E1A1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B948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Anghinare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E1DBE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right="456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Cynara scolymus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7D0E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B6D1D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8"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Capitul întreg, inclusiv receptaculul</w:t>
            </w:r>
          </w:p>
        </w:tc>
      </w:tr>
      <w:tr w:rsidR="00193003" w:rsidRPr="00C22187" w14:paraId="44344A2D" w14:textId="77777777" w:rsidTr="00AF045B">
        <w:trPr>
          <w:trHeight w:hRule="exact" w:val="39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A715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9E54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CA44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Praz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67A4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 llium porrum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DCAC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6873E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CC3C817" w14:textId="77777777" w:rsidTr="00AF045B">
        <w:trPr>
          <w:trHeight w:hRule="exact" w:val="78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E7C9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E50F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5291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Rubarbă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52507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Rheum     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×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hybridum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4BB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E6BBE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Tulpini   fără rădăcini   sau frunze</w:t>
            </w:r>
          </w:p>
        </w:tc>
      </w:tr>
      <w:tr w:rsidR="00193003" w:rsidRPr="00C22187" w14:paraId="2637EC6F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FEA2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6C52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6C4C8" w14:textId="77777777" w:rsidR="00193003" w:rsidRPr="00C22187" w:rsidRDefault="00193003" w:rsidP="000D3A3F">
            <w:pPr>
              <w:shd w:val="clear" w:color="auto" w:fill="FFFFFF"/>
              <w:spacing w:line="20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Lăstari        de bambus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8156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46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Bambusa 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A0E1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7AB9D4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4A761FD0" w14:textId="77777777" w:rsidR="00193003" w:rsidRPr="00C22187" w:rsidRDefault="00193003" w:rsidP="000D3A3F">
      <w:pPr>
        <w:sectPr w:rsidR="00193003" w:rsidRPr="00C22187">
          <w:pgSz w:w="11909" w:h="16834"/>
          <w:pgMar w:top="893" w:right="1457" w:bottom="360" w:left="1504" w:header="720" w:footer="720" w:gutter="0"/>
          <w:cols w:num="2" w:space="720" w:equalWidth="0">
            <w:col w:w="720" w:space="0"/>
            <w:col w:w="8308"/>
          </w:cols>
          <w:noEndnote/>
        </w:sectPr>
      </w:pPr>
    </w:p>
    <w:p w14:paraId="30AF3EF6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18741AD4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396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95286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FA411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DB4C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637AB226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136D7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71CA8C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2A129FB2" w14:textId="77777777" w:rsidTr="00AF045B">
        <w:trPr>
          <w:trHeight w:hRule="exact" w:val="156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5F2C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0C71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299AB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Miez          de palmier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E0692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Euterpa oleracea, Cocos nucifera, Bactris gasipaes, Daemonorops schmidtiana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ED386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75964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2803FF0D" w14:textId="77777777" w:rsidTr="00AF045B">
        <w:trPr>
          <w:trHeight w:hRule="exact" w:val="42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5463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0270990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3313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44CF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Altele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9AA3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333C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D63D8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6ECC99" w14:textId="77777777" w:rsidTr="00AF045B">
        <w:trPr>
          <w:trHeight w:hRule="exact" w:val="156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4B5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0280000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577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(viii) 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Ciuperci (</w:t>
            </w:r>
            <w:r w:rsidRPr="00C22187">
              <w:rPr>
                <w:b/>
                <w:bCs/>
                <w:color w:val="000000"/>
                <w:sz w:val="16"/>
                <w:szCs w:val="16"/>
                <w:vertAlign w:val="superscript"/>
                <w:lang w:val="ro-RO"/>
              </w:rPr>
              <w:t>4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BABB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8977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FC1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BCFA16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sau           a mediului  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cultură</w:t>
            </w:r>
          </w:p>
        </w:tc>
      </w:tr>
      <w:tr w:rsidR="00193003" w:rsidRPr="00C22187" w14:paraId="7A57DB31" w14:textId="77777777" w:rsidTr="00AF045B">
        <w:trPr>
          <w:trHeight w:hRule="exact" w:val="1181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BD2A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0280010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C94E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8312A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Ciuperci     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cultură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DF4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CFB3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Ciupercă     de gunoi/ </w:t>
            </w: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Şampinion,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burete negru de fag, shi-take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6E44F3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38160D8D" w14:textId="77777777" w:rsidTr="00AF045B">
        <w:trPr>
          <w:trHeight w:hRule="exact" w:val="79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0DA7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0280020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AD8A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95E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90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Ciuperci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sălbatice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534C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5CEE4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Gălbiori, trufe, zbârciogi,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mânătarcă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24EE78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170F3A1" w14:textId="77777777" w:rsidTr="00AF045B">
        <w:trPr>
          <w:trHeight w:hRule="exact" w:val="42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2A15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0280990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3FB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054C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ED3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9848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5D898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65BEA1F" w14:textId="77777777" w:rsidTr="00AF045B">
        <w:trPr>
          <w:trHeight w:hRule="exact" w:val="1181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323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0290000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55F4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(ix) Alge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(4)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64DE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7D94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77FB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4C54B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frunzelor ofilite</w:t>
            </w:r>
          </w:p>
        </w:tc>
      </w:tr>
      <w:tr w:rsidR="00193003" w:rsidRPr="00C22187" w14:paraId="569933BC" w14:textId="77777777" w:rsidTr="00AF045B">
        <w:trPr>
          <w:trHeight w:hRule="exact" w:val="42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16CB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0300000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4B74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3.  LEGUME PĂSTĂI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89A0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9DA0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368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4DC55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</w:t>
            </w:r>
          </w:p>
        </w:tc>
      </w:tr>
      <w:tr w:rsidR="00193003" w:rsidRPr="00C22187" w14:paraId="0AB46972" w14:textId="77777777" w:rsidTr="00AF045B">
        <w:trPr>
          <w:trHeight w:hRule="exact" w:val="137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2A0E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0300010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4273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2677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Fasole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0AD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9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Phaseolus 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0B6B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Bob       mare, fasole comună, fasole   oloagă,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mazăre-sabie,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fasole de Lima, boabe, fasolită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7D51B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2EB92AF4" w14:textId="77777777" w:rsidTr="00AF045B">
        <w:trPr>
          <w:trHeight w:hRule="exact" w:val="79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E1F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0300020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30A1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5E44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Linte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330D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fr-FR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Lens   culinaris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(syn.:         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L. esculenta)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47E2B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D912F5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</w:tr>
      <w:tr w:rsidR="00193003" w:rsidRPr="00C22187" w14:paraId="52BBC3E7" w14:textId="77777777" w:rsidTr="00AF045B">
        <w:trPr>
          <w:trHeight w:hRule="exact" w:val="61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1A67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0300030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C6B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FB13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9"/>
                <w:sz w:val="18"/>
                <w:szCs w:val="18"/>
                <w:lang w:val="ro-RO"/>
              </w:rPr>
              <w:t>Mazăre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DA1C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Pisum sativum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44E9A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10"/>
              <w:rPr>
                <w:lang w:val="en-US"/>
              </w:rPr>
            </w:pP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Năut,    mazăre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de câmp, latir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280E5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4E8D5F66" w14:textId="77777777" w:rsidTr="00AF045B">
        <w:trPr>
          <w:trHeight w:hRule="exact" w:val="41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4D0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0300040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31D2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119B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Lupin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420B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Lupinus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84FA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B533B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61A64F1" w14:textId="77777777" w:rsidTr="00AF045B">
        <w:trPr>
          <w:trHeight w:hRule="exact" w:val="41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1B22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0300990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D7EA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0B4B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2C25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5DA2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2F92A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67C447E" w14:textId="77777777" w:rsidTr="00AF045B">
        <w:trPr>
          <w:trHeight w:hRule="exact" w:val="138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F3B9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0400000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D8849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4.   SEMINŢE  ŞI  FRUCTE OLEAGINOASE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24B7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B9C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4947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E10B5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părtarea cojii, a sâmburelui şi a pieliţei, dacă se poate</w:t>
            </w:r>
          </w:p>
        </w:tc>
      </w:tr>
      <w:tr w:rsidR="00193003" w:rsidRPr="00C22187" w14:paraId="12C88ABF" w14:textId="77777777" w:rsidTr="00AF045B">
        <w:trPr>
          <w:trHeight w:hRule="exact" w:val="43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C91B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0401000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910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(i)   Seminţe oleaginoase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E0C2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471B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B022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9F2E85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327F807A" w14:textId="77777777" w:rsidR="00193003" w:rsidRPr="00C22187" w:rsidRDefault="00193003" w:rsidP="000D3A3F">
      <w:pPr>
        <w:sectPr w:rsidR="00193003" w:rsidRPr="00C22187">
          <w:pgSz w:w="11909" w:h="16834"/>
          <w:pgMar w:top="893" w:right="1453" w:bottom="360" w:left="1504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60709FE9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1A1175C7" w14:textId="77777777" w:rsidTr="00AF045B">
        <w:trPr>
          <w:trHeight w:hRule="exact" w:val="121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947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2BB59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0851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F41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019A59C6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2A99E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E1DE13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472216EB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0209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0389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02D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de 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E5B8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Linum     usita-tissimum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169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FDE40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9BFAEBE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6138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914C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F59E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Arahide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9FA6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27"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Arachis hypogaea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85B8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3B65D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9719644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F989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DFCC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8086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de mac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5A80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right="293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Papaver somniferum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4A19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A8D7F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6AE2403" w14:textId="77777777" w:rsidTr="00AF045B">
        <w:trPr>
          <w:trHeight w:hRule="exact" w:val="73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E746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3D0F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41C6C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susan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337C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nb-NO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Sesamum indicum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(syn.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S. orientale)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F66EB" w14:textId="77777777" w:rsidR="00193003" w:rsidRPr="00C22187" w:rsidRDefault="00193003" w:rsidP="000D3A3F">
            <w:pPr>
              <w:shd w:val="clear" w:color="auto" w:fill="FFFFFF"/>
              <w:rPr>
                <w:lang w:val="nb-NO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6C2402" w14:textId="77777777" w:rsidR="00193003" w:rsidRPr="00C22187" w:rsidRDefault="00193003" w:rsidP="000D3A3F">
            <w:pPr>
              <w:shd w:val="clear" w:color="auto" w:fill="FFFFFF"/>
              <w:rPr>
                <w:lang w:val="nb-NO"/>
              </w:rPr>
            </w:pPr>
          </w:p>
        </w:tc>
      </w:tr>
      <w:tr w:rsidR="00193003" w:rsidRPr="00C22187" w14:paraId="5A5F6872" w14:textId="77777777" w:rsidTr="00AF045B">
        <w:trPr>
          <w:trHeight w:hRule="exact" w:val="538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654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214A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E5B6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floarea-soarelui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3C0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41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Helianthus annuus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BFE6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45BA1E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C84DCCE" w14:textId="77777777" w:rsidTr="00AF045B">
        <w:trPr>
          <w:trHeight w:hRule="exact" w:val="73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6C07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29A6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94C7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Seminţe     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rapiţă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720C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Brassica napus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28C2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56" w:hanging="10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Rapiţă </w:t>
            </w: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sălbatică,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navetă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E7892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5DED4B7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7A38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A347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B5D5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Boabe de soia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8E7F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Glycine max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6BC7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C9696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D24D71A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3410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28D8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B26D1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Seminţe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muştar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CE60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Brassica nigra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2A7E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7F928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0DA579C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CD1A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4631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43C4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bumbac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97FB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Gossypium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523D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4D985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FDE47EB" w14:textId="77777777" w:rsidTr="00AF045B">
        <w:trPr>
          <w:trHeight w:hRule="exact" w:val="73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FEE3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0401100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369A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9478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dovleac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98BF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Cucurbita pepo,    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var.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oleifera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B439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5DE9C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4AE3DA8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9C6E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0401110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17A0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2D85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Şofrănel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1BF1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26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Carthamus tinctorius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BE3F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26419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44E626E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011A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0401120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2E3C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A140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Limba mielului</w:t>
            </w:r>
          </w:p>
          <w:p w14:paraId="0CBF216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0D2CC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Borago     offi-cinalis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8AF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06072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0E8BB30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CCF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0401130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DB94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9D6A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Camelină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D645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22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Camelina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5D7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464FA7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A355FF7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1D6C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0401140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8C4C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1697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Cânepă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716E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32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Cannabis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56EC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C6EB1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8E9F5F8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70A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0401150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296E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4180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Ricin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98A0D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right="39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Ricinus communis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1CFB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7B013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38DF9D2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E8E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D06D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2C6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DE06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7DAD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824B4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AEDCEAA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5B4C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CE59" w14:textId="77777777" w:rsidR="00193003" w:rsidRPr="00C22187" w:rsidRDefault="00193003" w:rsidP="000D3A3F">
            <w:pPr>
              <w:shd w:val="clear" w:color="auto" w:fill="FFFFFF"/>
              <w:ind w:right="91"/>
              <w:jc w:val="right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(ii)   Fructe oleaginoase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CEB9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6259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C0A4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74625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02D6E84" w14:textId="77777777" w:rsidTr="00AF045B">
        <w:trPr>
          <w:trHeight w:hRule="exact" w:val="150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E43E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F970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11A5D" w14:textId="77777777" w:rsidR="00193003" w:rsidRPr="00C22187" w:rsidRDefault="00193003" w:rsidP="000D3A3F">
            <w:pPr>
              <w:shd w:val="clear" w:color="auto" w:fill="FFFFFF"/>
              <w:spacing w:line="19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Măsline pentru ulei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D5EB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Olea europaea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67E5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D9F23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pedunculilor şi            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caz</w:t>
            </w:r>
          </w:p>
        </w:tc>
      </w:tr>
      <w:tr w:rsidR="00193003" w:rsidRPr="00C22187" w14:paraId="78E422CF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5653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8CFB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56611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Nuci          de palmier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951B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Elaeis guineensis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00A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8A261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42CB292" w14:textId="77777777" w:rsidTr="00AF045B">
        <w:trPr>
          <w:trHeight w:hRule="exact" w:val="73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852F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399A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9B5C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fr-F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Fructe        de palmier pentru ulei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EF8D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65" w:firstLine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Elaeis guineensis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D4BB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44F604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28D528A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68C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0402040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F56A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D60D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Kapok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95D8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9"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Ceiba pentandra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668F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E508C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62A7F9B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4591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Cs/>
                <w:color w:val="000000"/>
                <w:sz w:val="16"/>
                <w:szCs w:val="16"/>
                <w:lang w:val="ro-RO"/>
              </w:rPr>
              <w:t>0402990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AA2D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0A1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D009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CBFE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2BD8D6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776E2C81" w14:textId="77777777" w:rsidR="00193003" w:rsidRPr="00C22187" w:rsidRDefault="00193003" w:rsidP="000D3A3F">
      <w:pPr>
        <w:sectPr w:rsidR="00193003" w:rsidRPr="00C22187">
          <w:pgSz w:w="11909" w:h="16834"/>
          <w:pgMar w:top="893" w:right="1456" w:bottom="360" w:left="1500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58AE50D7" w14:textId="77777777" w:rsidR="00193003" w:rsidRPr="00C22187" w:rsidRDefault="00193003" w:rsidP="000D3A3F">
      <w:pPr>
        <w:spacing w:after="629" w:line="1" w:lineRule="exac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3CE466B9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02B3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7828D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82853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FCE7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0BA0B507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D8272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920C08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60D87926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59C8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3A2C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5.  CEREALE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09D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Produs întreg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F4A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623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472EB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0295F64" w14:textId="77777777" w:rsidTr="00AF045B">
        <w:trPr>
          <w:trHeight w:hRule="exact" w:val="38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C900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511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D2B1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Orz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C04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Hordeum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98F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DE1DC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48669B8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D621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8A8E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4879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Hrişcă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3D992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288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Fagopyrum esculentum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84C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690F8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B60F72D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274F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EC9C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FB62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Porumb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BCE5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Zea mays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8713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FD3ED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AF93430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76C3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F55E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FED5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Mei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112B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Panicum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6D0AA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hanging="14"/>
              <w:jc w:val="both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Mei comun, teff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FFE4C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89416A9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3D34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C38D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D238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Ovăz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8343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Avena fatua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8749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EE287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771AEA3" w14:textId="77777777" w:rsidTr="00AF045B">
        <w:trPr>
          <w:trHeight w:hRule="exact" w:val="38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5FD4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5DB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03C0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Orez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AE77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Oryza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097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2BE15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17E4D78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574B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C421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1290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Secară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ED65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Secale cereale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2A72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B4005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7425242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EC73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E566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DF8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Sorg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CE84E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466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Sorghum bicolor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8BCE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A37EC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46FD5A3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A84E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913A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35B3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Grâu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FF2C5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right="480"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Triticum aestivum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177F1" w14:textId="77777777" w:rsidR="00193003" w:rsidRPr="00C22187" w:rsidRDefault="00193003" w:rsidP="000D3A3F">
            <w:pPr>
              <w:shd w:val="clear" w:color="auto" w:fill="FFFFFF"/>
              <w:ind w:right="134"/>
              <w:jc w:val="both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Alac, triticale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62FC2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0483FE4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788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0500990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484B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5972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D36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BA40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E91892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B08590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DEA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6C50" w14:textId="77777777" w:rsidR="00193003" w:rsidRPr="00C22187" w:rsidRDefault="00193003" w:rsidP="000D3A3F">
            <w:pPr>
              <w:shd w:val="clear" w:color="auto" w:fill="FFFFFF"/>
              <w:spacing w:line="197" w:lineRule="exact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6.  CEAI, CAFEA, INFUZII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ŞI CACAO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0E42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DC19B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94A0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BD9A58A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5B9D2C11" w14:textId="77777777" w:rsidTr="00AF045B">
        <w:trPr>
          <w:trHeight w:hRule="exact" w:val="95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0A47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0610000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2BAE1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it-IT"/>
              </w:rPr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(i)   Ceai        </w:t>
            </w:r>
            <w:r w:rsidRPr="00C22187">
              <w:rPr>
                <w:i/>
                <w:iCs/>
                <w:color w:val="000000"/>
                <w:sz w:val="18"/>
                <w:szCs w:val="18"/>
                <w:lang w:val="ro-RO"/>
              </w:rPr>
              <w:t xml:space="preserve">(Camellia sinensis  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frunze   şi codiţe          uscate, fermentat sau nu)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2C6C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E72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56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Camellia sinensis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D8F2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856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Produs întreg</w:t>
            </w:r>
          </w:p>
        </w:tc>
      </w:tr>
      <w:tr w:rsidR="00193003" w:rsidRPr="00C22187" w14:paraId="798BAF2D" w14:textId="77777777" w:rsidTr="00AF045B">
        <w:trPr>
          <w:trHeight w:hRule="exact" w:val="38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06BF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0620000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B53E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(ii)   Boabe de cafea (</w:t>
            </w:r>
            <w:r w:rsidRPr="00C22187">
              <w:rPr>
                <w:b/>
                <w:bCs/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79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3F0A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3D40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7A654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Numai boabe</w:t>
            </w:r>
          </w:p>
        </w:tc>
      </w:tr>
      <w:tr w:rsidR="00193003" w:rsidRPr="00C22187" w14:paraId="6AFF6AF9" w14:textId="77777777" w:rsidTr="00AF045B">
        <w:trPr>
          <w:trHeight w:hRule="exact" w:val="38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C4A8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2C1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(iii) Infuzii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 (uscate)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0ABC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BD22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9231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E400C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04E803F" w14:textId="77777777" w:rsidTr="00AF045B">
        <w:trPr>
          <w:trHeight w:hRule="exact" w:val="133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7BCA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C552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(a)   Flori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BFC9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5AF2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436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4C185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Floarea 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întreagă după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îndepărtarea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tulpinii  şi  a frunzelor ofilite</w:t>
            </w:r>
          </w:p>
        </w:tc>
      </w:tr>
      <w:tr w:rsidR="00193003" w:rsidRPr="00C22187" w14:paraId="4B629769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AC50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9D1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79B60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Flori          de </w:t>
            </w: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muşeţel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07190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right="336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Matricaria recutita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18A4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32FEB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D77B6E9" w14:textId="77777777" w:rsidTr="00AF045B">
        <w:trPr>
          <w:trHeight w:hRule="exact" w:val="56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7646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35AF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4D11B" w14:textId="77777777" w:rsidR="00193003" w:rsidRPr="00C22187" w:rsidRDefault="00193003" w:rsidP="000D3A3F">
            <w:pPr>
              <w:shd w:val="clear" w:color="auto" w:fill="FFFFFF"/>
              <w:spacing w:line="19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Flori          de hibiscus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6AE7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79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Hibiscus sabdariffa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F9A7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74B60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3D254F6" w14:textId="77777777" w:rsidTr="00AF045B">
        <w:trPr>
          <w:trHeight w:hRule="exact" w:val="57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0BB0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2A4D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BEFDB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Petale        de trandafir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D6D2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Rosa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1BE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4F61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134FD43" w14:textId="77777777" w:rsidTr="00AF045B">
        <w:trPr>
          <w:trHeight w:hRule="exact" w:val="56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20B1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C4F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09CAF" w14:textId="77777777" w:rsidR="00193003" w:rsidRPr="00C22187" w:rsidRDefault="00193003" w:rsidP="000D3A3F">
            <w:pPr>
              <w:shd w:val="clear" w:color="auto" w:fill="FFFFFF"/>
              <w:spacing w:line="19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Flori          de iasomie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7A97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Jasminum offi-cinale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CDD1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49E72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3434C42" w14:textId="77777777" w:rsidTr="00AF045B">
        <w:trPr>
          <w:trHeight w:hRule="exact" w:val="38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4BB1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B6E8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CEC5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Tei pucios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3ACA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Tillia cordata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2935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DAB44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12FE345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13D7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0E97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A044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3D80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B7D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30CCD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B8C5A87" w14:textId="77777777" w:rsidTr="00AF045B">
        <w:trPr>
          <w:trHeight w:hRule="exact" w:val="1363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EB5B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D292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(b)   Frunze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0C5E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5688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66D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524776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t>părtarea rădă</w:t>
            </w:r>
            <w:r w:rsidRPr="00C22187">
              <w:rPr>
                <w:color w:val="000000"/>
                <w:spacing w:val="-2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z w:val="18"/>
                <w:szCs w:val="18"/>
                <w:lang w:val="ro-RO"/>
              </w:rPr>
              <w:t>cinilor   şi   a frunzelor ofilite</w:t>
            </w:r>
          </w:p>
        </w:tc>
      </w:tr>
    </w:tbl>
    <w:p w14:paraId="4279ACCF" w14:textId="77777777" w:rsidR="00193003" w:rsidRPr="00C22187" w:rsidRDefault="00193003" w:rsidP="000D3A3F">
      <w:pPr>
        <w:rPr>
          <w:lang w:val="en-US"/>
        </w:rPr>
        <w:sectPr w:rsidR="00193003" w:rsidRPr="00C22187">
          <w:pgSz w:w="11909" w:h="16834"/>
          <w:pgMar w:top="893" w:right="1472" w:bottom="360" w:left="1504" w:header="720" w:footer="720" w:gutter="0"/>
          <w:cols w:num="2" w:space="720" w:equalWidth="0">
            <w:col w:w="720" w:space="0"/>
            <w:col w:w="8294"/>
          </w:cols>
          <w:noEndnote/>
        </w:sectPr>
      </w:pPr>
    </w:p>
    <w:p w14:paraId="50E74AC7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  <w:lang w:val="en-US"/>
        </w:rPr>
      </w:pPr>
      <w:r w:rsidRPr="00C22187">
        <w:rPr>
          <w:lang w:val="en-US"/>
        </w:rPr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285D157A" w14:textId="77777777" w:rsidTr="00AF045B">
        <w:trPr>
          <w:trHeight w:hRule="exact" w:val="121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C9C5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7A773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FD6C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018C9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3683DE91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E2AC7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BC06C8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0C634B0A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DB59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C84F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62EDB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5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Frunze        de </w:t>
            </w: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căpşun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5EB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Fragaria       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 xml:space="preserve">×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ananassa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DDC6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FC700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A10628D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2677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403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41463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Frunze        de rooibos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ED95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Aspalathus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452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FB0C3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3A05F0B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17ED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A9EE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8CE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Maté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0A43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Ilex   paragua-riensis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7D06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E3E3A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C219410" w14:textId="77777777" w:rsidTr="00AF045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B14B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79E8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8A0C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C5A3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ECA9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6F33C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0198B8B" w14:textId="77777777" w:rsidTr="00AF045B">
        <w:trPr>
          <w:trHeight w:hRule="exact" w:val="151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9E39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CA6B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(c)   Rădăcini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ACC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8AF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4490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93686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vârfurilor şi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prin    spălare sau periere</w:t>
            </w:r>
          </w:p>
        </w:tc>
      </w:tr>
      <w:tr w:rsidR="00193003" w:rsidRPr="00C22187" w14:paraId="0F81FBB9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B1B1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B1D6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3EB0F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Rădăcină     de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valeriană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D74D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2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Valeriana offi-cinalis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8468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D59A0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41DE0E7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2962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6A3D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7605E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Rădăcină     de ginseng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8CF0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Panax ginseng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904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9D42F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0B38549" w14:textId="77777777" w:rsidTr="00AF045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F77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6E87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025F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C88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5F3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0298F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BFB67A2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D32E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0639000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6019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(d)   Alte infuzii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6B5A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36DF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E22E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2CC12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129B514" w14:textId="77777777" w:rsidTr="00AF045B">
        <w:trPr>
          <w:trHeight w:hRule="exact" w:val="758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3A9F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0640000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C22CD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(iv)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Cacao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      (boabe fermentate)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FE39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C19B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98"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Theobroma cacao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2C5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9701B8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Boabe   după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îndepărtarea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cojilor</w:t>
            </w:r>
          </w:p>
        </w:tc>
      </w:tr>
      <w:tr w:rsidR="00193003" w:rsidRPr="00C22187" w14:paraId="2443F80F" w14:textId="77777777" w:rsidTr="00AF045B">
        <w:trPr>
          <w:trHeight w:hRule="exact" w:val="133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493C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0650000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75A5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(v)  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Roşcove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1BC4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0051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94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Ceratonia siliqua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050B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667FD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pedunculului sau           a coroanei</w:t>
            </w:r>
          </w:p>
        </w:tc>
      </w:tr>
      <w:tr w:rsidR="00193003" w:rsidRPr="00C22187" w14:paraId="4F42E6C2" w14:textId="77777777" w:rsidTr="00AF045B">
        <w:trPr>
          <w:trHeight w:hRule="exact" w:val="941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028D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0700000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AE42B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7.  HAMEI       (deshidratat), inclusiv    granulele    de hamei  şi  pudra  necon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centrată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0245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E9B2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70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Humulus lupulus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2416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234663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</w:t>
            </w:r>
          </w:p>
        </w:tc>
      </w:tr>
      <w:tr w:rsidR="00193003" w:rsidRPr="00C22187" w14:paraId="55078291" w14:textId="77777777" w:rsidTr="00AF045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B8DF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1653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8.  CONDIMENTE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4C2D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2FC6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90C6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1C918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</w:t>
            </w:r>
          </w:p>
        </w:tc>
      </w:tr>
      <w:tr w:rsidR="00193003" w:rsidRPr="00C22187" w14:paraId="18AA0AED" w14:textId="77777777" w:rsidTr="00AF045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8DA0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21BB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(i)   Seminţe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DD9A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4A36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934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0854C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1E90218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1E06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A424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E8C5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Anason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AD5E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41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Pimpinella anisum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DBA4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4096E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BCB08B" w14:textId="77777777" w:rsidTr="00AF045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209B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B97C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9DBF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Chimen negru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99C6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Nigella sativa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2024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0EE03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5BA3D6C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D831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9C9F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6CC3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Seminţe      de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>ţelină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4797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41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Apium graveolens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4F299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Seminţe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leuştean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0B90A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642D5FE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34CC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4269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A05B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coriandru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B000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45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Coriandrum sativum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DA4C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6726A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FB116DC" w14:textId="77777777" w:rsidTr="00AF045B">
        <w:trPr>
          <w:trHeight w:hRule="exact" w:val="55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85EE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D471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C22C8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10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chimen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10B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22"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Cuminum cyminum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065C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2DCA2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98AE96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69D9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7542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4813B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10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Seminţe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mărar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EBA8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36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Anethum graveolens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7B8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A24F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64A2B35" w14:textId="77777777" w:rsidTr="00AF045B">
        <w:trPr>
          <w:trHeight w:hRule="exact" w:val="57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E735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B384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9EE2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Seminţe      de fenicul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3290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7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Foeniculum vulgare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92AC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6C356B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666841DB" w14:textId="77777777" w:rsidR="00193003" w:rsidRPr="00C22187" w:rsidRDefault="00193003" w:rsidP="000D3A3F">
      <w:pPr>
        <w:sectPr w:rsidR="00193003" w:rsidRPr="00C22187">
          <w:pgSz w:w="11909" w:h="16834"/>
          <w:pgMar w:top="893" w:right="1461" w:bottom="360" w:left="1500" w:header="720" w:footer="720" w:gutter="0"/>
          <w:cols w:num="2" w:space="720" w:equalWidth="0">
            <w:col w:w="720" w:space="0"/>
            <w:col w:w="8308"/>
          </w:cols>
          <w:noEndnote/>
        </w:sectPr>
      </w:pPr>
    </w:p>
    <w:p w14:paraId="48B351D7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6F107719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7726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DD130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ECF24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D7477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1229D1A6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C8DA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B3B416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4B05581A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5E26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9D7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7021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Schinduf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7365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Trigonella foenumgraecum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CA49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D2E76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D7B8E66" w14:textId="77777777" w:rsidTr="00AF045B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C1E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0810090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6AD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16A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Nucşoară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654E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32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Myristica fragans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3A6A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FCA61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6E61656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2D00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0810990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32E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199E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98EB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559A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8E0F1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BFFE014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3BC6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0A3F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(ii)   Fructe şi bace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F636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4EEA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4A27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DA47C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24BAC39" w14:textId="77777777" w:rsidTr="00AF045B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429B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24CF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0867C" w14:textId="77777777" w:rsidR="00193003" w:rsidRPr="00C22187" w:rsidRDefault="00193003" w:rsidP="000D3A3F">
            <w:pPr>
              <w:shd w:val="clear" w:color="auto" w:fill="FFFFFF"/>
              <w:spacing w:line="19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Piper         de Jamaica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4379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Pimenta dioica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4541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EB132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9166927" w14:textId="77777777" w:rsidTr="00AF045B">
        <w:trPr>
          <w:trHeight w:hRule="exact" w:val="73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AB86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071D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C9868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Piper de anason (piper        de Sichuan)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F89F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97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Zanthoxylum piperitum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C03A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B4BF2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8B69477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CCE5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3C86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BDC4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Chimen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66F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Carum carvi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FC22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C9330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BEB585B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70A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14F5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DF38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Cardamom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3847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149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Elettaria cardamomum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929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DD6EA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7302C9A" w14:textId="77777777" w:rsidTr="00AF045B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98AC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DC78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CCB67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Fructe       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ienupăr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41931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89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Juniperus communis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7407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B21DD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BB1B3C5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C0C2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BFA5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5C82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Piper, negru şi alb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CA19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Piper nigrum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312A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Piper      lung, piper roz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AAF62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51B973C" w14:textId="77777777" w:rsidTr="00AF045B">
        <w:trPr>
          <w:trHeight w:hRule="exact" w:val="73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6D9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690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9720A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Păstăi         de vanilie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88F1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24"/>
              <w:rPr>
                <w:lang w:val="it-IT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Vanilla fragans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(syn.    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Vanilla planifolia)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68508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7A3A4E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0BDB4B2D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5848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0820080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B186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4C31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Tamarin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D641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54" w:firstLine="1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Tamarindus indica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556D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714E7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75F86A8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FB63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0820990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E570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CF1D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5D62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4D62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59780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2350902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D9F2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0830000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F063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(iii) Scoarţă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D3EA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A212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B8E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90205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A38E726" w14:textId="77777777" w:rsidTr="00AF045B">
        <w:trPr>
          <w:trHeight w:hRule="exact" w:val="73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7916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0830010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20A0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7F19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Scorţişoară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BB3C6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  <w:rPr>
                <w:lang w:val="pt-BR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Cinnamonum verum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(syn. C.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zeylanicum)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C9A3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12" w:hanging="5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 xml:space="preserve">Scorţişoară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cassia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33D32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BDCBD38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8698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0830990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603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A228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CA15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654E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941B0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64C26A0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3EE9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0840000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55AF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(iv) Rădăcini sau rizomi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EB6F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D7B9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B3E9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F4D5F4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A64CD5D" w14:textId="77777777" w:rsidTr="00AF045B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2C0C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0840010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B2D4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5989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Lemn-dulce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CE7B4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74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Glycyrrhiza glabra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92F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A119B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12CE577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725A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0840020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57D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E8E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Ghimbir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42A20" w14:textId="77777777" w:rsidR="00193003" w:rsidRPr="00C22187" w:rsidRDefault="00193003" w:rsidP="000D3A3F">
            <w:pPr>
              <w:shd w:val="clear" w:color="auto" w:fill="FFFFFF"/>
              <w:spacing w:line="197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Zingiber    offi-cinale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0E96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174E8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ABDC624" w14:textId="77777777" w:rsidTr="00AF045B">
        <w:trPr>
          <w:trHeight w:hRule="exact" w:val="73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BDE3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0840030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8077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6DBE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Curcuma (şofran       de India)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8D6E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Curcuma domestica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(syn.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C. longa)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8732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071501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4B6D75C3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739C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0840040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16EC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4759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Hrean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F9710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46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Armoracia rusticana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3B0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24C127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64D75C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907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0840990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1B17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12D3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954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EB4F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E1180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0C0E541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AB1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0850000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E031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(v)   Muguri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A82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C170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B39F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BA64F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2BC91A5" w14:textId="77777777" w:rsidTr="00AF045B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7A09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0850010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844A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E14D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Cuişoare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35D2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264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Syzygium aromaticum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A104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5ECBC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0EDA7AD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C468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0850020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605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CEB7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Capere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DF1E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46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Capparis spinosa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716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98EDF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E32E4D0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638E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0850990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160A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5426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1468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C86F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8248E2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4180C9D1" w14:textId="77777777" w:rsidR="00193003" w:rsidRPr="00C22187" w:rsidRDefault="00193003" w:rsidP="000D3A3F">
      <w:pPr>
        <w:sectPr w:rsidR="00193003" w:rsidRPr="00C22187">
          <w:pgSz w:w="11909" w:h="16834"/>
          <w:pgMar w:top="893" w:right="1462" w:bottom="360" w:left="1504" w:header="720" w:footer="720" w:gutter="0"/>
          <w:cols w:num="2" w:space="720" w:equalWidth="0">
            <w:col w:w="720" w:space="0"/>
            <w:col w:w="8304"/>
          </w:cols>
          <w:noEndnote/>
        </w:sectPr>
      </w:pPr>
    </w:p>
    <w:p w14:paraId="04CB30FE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4F16C784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3407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DC870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F400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97D3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4B254B79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D484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5ADE82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75AC49B4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0E5D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0860000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DA57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(vi) 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Stigmate de flori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0DF6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850B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D101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1FF2A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0F295A0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46D3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0860010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E7CF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D138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Şofran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30F5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Crocus sativus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13D3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A696C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786529A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2EC5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0860990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1E84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8AC6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9F51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CEDE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D0137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A6415AF" w14:textId="77777777" w:rsidTr="00AF045B">
        <w:trPr>
          <w:trHeight w:hRule="exact" w:val="54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D08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0870000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011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653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(vii) 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Tegumente accesorii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9E8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0873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F9E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132AF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F16126B" w14:textId="77777777" w:rsidTr="00AF045B">
        <w:trPr>
          <w:trHeight w:hRule="exact" w:val="53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86C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0870010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F86F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8EA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Nucşoară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6C62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432" w:hanging="5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Myristica fragans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DE79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6A88F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38FB426" w14:textId="77777777" w:rsidTr="00AF045B">
        <w:trPr>
          <w:trHeight w:hRule="exact" w:val="355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DA22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0870990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1D79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31D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BEBB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F1F6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E399C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4CEDC73" w14:textId="77777777" w:rsidTr="00AF045B">
        <w:trPr>
          <w:trHeight w:hRule="exact" w:val="73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E08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0900000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7B8BC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9.  PLANTE UTILIZATE ÎN </w:t>
            </w: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 xml:space="preserve">PRODUCŢIA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ZAHĂRULUI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6F88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888F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A46B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18A716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6ABD9497" w14:textId="77777777" w:rsidTr="00AF045B">
        <w:trPr>
          <w:trHeight w:hRule="exact" w:val="149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E47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0900010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8AE6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6907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Sfeclă de zahăr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0D4C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Beta vulgaris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0F02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09D1AC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vârfurilor şi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prin    spălare sau periere</w:t>
            </w:r>
          </w:p>
        </w:tc>
      </w:tr>
      <w:tr w:rsidR="00193003" w:rsidRPr="00C22187" w14:paraId="02D6380A" w14:textId="77777777" w:rsidTr="00AF045B">
        <w:trPr>
          <w:trHeight w:hRule="exact" w:val="150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A4E4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0900020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9E96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D39E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Trestie de zahăr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2AF54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Saccharum offi-cinarum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CF8A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6B7E39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pacing w:val="-4"/>
                <w:sz w:val="18"/>
                <w:szCs w:val="18"/>
                <w:lang w:val="ro-RO"/>
              </w:rPr>
              <w:t xml:space="preserve">ţesutului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degradat,    a </w:t>
            </w:r>
            <w:r w:rsidRPr="00C22187">
              <w:rPr>
                <w:color w:val="000000"/>
                <w:spacing w:val="-1"/>
                <w:sz w:val="18"/>
                <w:szCs w:val="18"/>
                <w:lang w:val="ro-RO"/>
              </w:rPr>
              <w:t xml:space="preserve">pământului şi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a rădăcinilor</w:t>
            </w:r>
          </w:p>
        </w:tc>
      </w:tr>
      <w:tr w:rsidR="00193003" w:rsidRPr="00C22187" w14:paraId="188AC9B8" w14:textId="77777777" w:rsidTr="00AF045B">
        <w:trPr>
          <w:trHeight w:hRule="exact" w:val="1507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0774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0900030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BC51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5EBD6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Rădăcini      de cicoare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4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545B7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right="355" w:firstLine="10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Cichorium intybus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0303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F2639F9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după    înde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părtarea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vârfurilor şi a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pământului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prin    spălare sau periere</w:t>
            </w:r>
          </w:p>
        </w:tc>
      </w:tr>
      <w:tr w:rsidR="00193003" w:rsidRPr="00C22187" w14:paraId="189A68CA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95D8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0900990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DB0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BDB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9E5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5394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F46A3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12AAB33" w14:textId="77777777" w:rsidTr="00AF045B">
        <w:trPr>
          <w:trHeight w:hRule="exact" w:val="73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2CD7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8ADF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10. PRODUSE DE ORIGINE ANIMALĂ - ANIMALE TERESTRE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5B9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35E43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4347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4C8F84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4D932E1D" w14:textId="77777777" w:rsidTr="00AF045B">
        <w:trPr>
          <w:trHeight w:hRule="exact" w:val="302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67AE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5AC50" w14:textId="77777777" w:rsidR="00193003" w:rsidRPr="00C22187" w:rsidRDefault="00193003" w:rsidP="000D3A3F">
            <w:pPr>
              <w:shd w:val="clear" w:color="auto" w:fill="FFFFFF"/>
              <w:spacing w:line="187" w:lineRule="exact"/>
              <w:ind w:hanging="370"/>
              <w:jc w:val="both"/>
              <w:rPr>
                <w:lang w:val="en-US"/>
              </w:rPr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(i) Carne, preparate din carne, organe comestibile, sânge, grăsimi animale; proaspete, refri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softHyphen/>
              <w:t>gerate sau congelate, sărate, în saramură, uscate sau afumate sau transformate în făinuri; alte produse trans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softHyphen/>
              <w:t>formate având pe bază de aceste produse, precum carnaţii şi prepa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softHyphen/>
              <w:t>ratele alimentare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03C20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F60E8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5707B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BF9147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  <w:rPr>
                <w:lang w:val="fr-F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sau       doar grăsime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5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193003" w:rsidRPr="00C22187" w14:paraId="0255B372" w14:textId="77777777" w:rsidTr="00AF045B">
        <w:trPr>
          <w:trHeight w:hRule="exact" w:val="346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CE56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881B8" w14:textId="77777777" w:rsidR="00193003" w:rsidRPr="00C22187" w:rsidRDefault="00193003" w:rsidP="000D3A3F">
            <w:pPr>
              <w:shd w:val="clear" w:color="auto" w:fill="FFFFFF"/>
              <w:ind w:right="581"/>
              <w:jc w:val="both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(a)   Porcine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5549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C3D5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Sus scrofa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AFE5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4B219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DB8AD3E" w14:textId="77777777" w:rsidTr="00AF045B">
        <w:trPr>
          <w:trHeight w:hRule="exact" w:val="374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1D85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00E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CEF8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E4A4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3D0F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E491C3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30DB27B3" w14:textId="77777777" w:rsidR="00193003" w:rsidRPr="00C22187" w:rsidRDefault="00193003" w:rsidP="000D3A3F">
      <w:pPr>
        <w:sectPr w:rsidR="00193003" w:rsidRPr="00C22187">
          <w:pgSz w:w="11909" w:h="16834"/>
          <w:pgMar w:top="893" w:right="1453" w:bottom="360" w:left="1504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p w14:paraId="628EC163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304"/>
        <w:gridCol w:w="1277"/>
        <w:gridCol w:w="1277"/>
        <w:gridCol w:w="1277"/>
        <w:gridCol w:w="1075"/>
      </w:tblGrid>
      <w:tr w:rsidR="00193003" w:rsidRPr="00C22187" w14:paraId="51548BB1" w14:textId="77777777" w:rsidTr="00AF045B">
        <w:trPr>
          <w:trHeight w:hRule="exact" w:val="121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D81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8D8FA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8E61B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07A3F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412E6D99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F4E97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E6BFB0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0ACC7044" w14:textId="77777777" w:rsidTr="00AF045B">
        <w:trPr>
          <w:trHeight w:hRule="exact" w:val="730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FED7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5410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554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  <w:rPr>
                <w:lang w:val="fr-F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Carne       fără grăsime      sau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macră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C8E08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1A691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5FE477" w14:textId="77777777" w:rsidR="00193003" w:rsidRPr="00C22187" w:rsidRDefault="00193003" w:rsidP="000D3A3F">
            <w:pPr>
              <w:shd w:val="clear" w:color="auto" w:fill="FFFFFF"/>
              <w:rPr>
                <w:lang w:val="fr-FR"/>
              </w:rPr>
            </w:pPr>
          </w:p>
        </w:tc>
      </w:tr>
      <w:tr w:rsidR="00193003" w:rsidRPr="00C22187" w14:paraId="2BCAF02F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B9BA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ED7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5380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64C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EB2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74C0E3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57FF03C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D137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892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6DEA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9805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C8BB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29326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E7DD9C7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024E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5B77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C5DD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0D0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4713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376DD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E450E32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866C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1011990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AF48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4710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209E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2479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607A6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FE37AFF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E7E5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191EA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(b)   Bovine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7B4B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BDFB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Bos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23B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5458E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54488DD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263B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991C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F8C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7CB6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4179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C9295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3996F5D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342F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D4F9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3BE8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Grăsime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13D5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B664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AFC80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EBDD36E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20CD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2731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5DF92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EB01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64A3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69A3C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A75453E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4E24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983E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6F58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6B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35C9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73C5B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1CC1353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E18B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7F3D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319A9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C40F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EBA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B1D1D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F008057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386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1012990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6E52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17D7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A4A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3C99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A9B7E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0D3C2A7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873A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8C23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(c)   Ovine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003A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528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Ovis aries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264A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CD08B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FCF1DF2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F2B7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2D01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6D39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0D0C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2D1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1A161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4CC9A32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C845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EA72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F1B9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Grăsime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2784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DF2E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4C1B9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5F43968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5EA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1365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E8E7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CED9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3695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4DCE6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3FAD9FC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B2B8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12D8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CBEA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AFD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6937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A3AB99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0764708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9646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C89D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01A0E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4399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3348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32AF2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A0C8214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FCC0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1013990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4203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56DE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5CAC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ECE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BE995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9F601BF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286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51FC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(d)   Caprine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FF50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ACB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>Capra hircus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9B18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1CB26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6C6D398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DE9C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7EF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87F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E5F8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3874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98677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0D85C7C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360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4784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7840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Grăsime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FDB0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26C0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66B27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1D6FE19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0ED2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7689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3ED6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84B8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59D0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87125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6439C53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F004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9FBD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FE18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B609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5606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1FA68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164A220" w14:textId="77777777" w:rsidTr="00AF045B">
        <w:trPr>
          <w:trHeight w:hRule="exact" w:val="547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E07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E80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380AF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C8F8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AA1E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020AC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6518DE7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C8F0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1014990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8AF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1656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4F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C8CC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428E1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5DE8F4B" w14:textId="77777777" w:rsidTr="00AF045B">
        <w:trPr>
          <w:trHeight w:hRule="exact" w:val="739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D9B5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B922" w14:textId="77777777" w:rsidR="00193003" w:rsidRPr="00C22187" w:rsidRDefault="00193003" w:rsidP="000D3A3F">
            <w:pPr>
              <w:shd w:val="clear" w:color="auto" w:fill="FFFFFF"/>
              <w:spacing w:line="187" w:lineRule="exact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(e)   Animale     din specia cabaline, asini sau catâri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74278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DA57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Equus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1EF6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AABB4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7E8B5D9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C128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0910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73C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C04F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755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A0FBC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1092BF3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51F8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71B6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9325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Grăsime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0998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FAF6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C81CE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21979E3" w14:textId="77777777" w:rsidTr="00AF045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7C9F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AF30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A15A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CA36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6293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28322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1C55AD5" w14:textId="77777777" w:rsidTr="00AF045B">
        <w:trPr>
          <w:trHeight w:hRule="exact" w:val="34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599E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E4C1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49D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C91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6C32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59D82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705E971" w14:textId="77777777" w:rsidTr="00AF045B">
        <w:trPr>
          <w:trHeight w:hRule="exact" w:val="566"/>
        </w:trPr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A662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D0E8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230C5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5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E17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75B4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05DD41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38D9844B" w14:textId="77777777" w:rsidR="00193003" w:rsidRPr="00C22187" w:rsidRDefault="00193003" w:rsidP="000D3A3F">
      <w:pPr>
        <w:sectPr w:rsidR="00193003" w:rsidRPr="00C22187">
          <w:pgSz w:w="11909" w:h="16834"/>
          <w:pgMar w:top="888" w:right="1471" w:bottom="360" w:left="1495" w:header="720" w:footer="720" w:gutter="0"/>
          <w:cols w:num="2" w:space="720" w:equalWidth="0">
            <w:col w:w="720" w:space="0"/>
            <w:col w:w="8304"/>
          </w:cols>
          <w:noEndnote/>
        </w:sectPr>
      </w:pPr>
    </w:p>
    <w:p w14:paraId="0BB50EFC" w14:textId="77777777" w:rsidR="00193003" w:rsidRPr="00C22187" w:rsidRDefault="00193003" w:rsidP="000D3A3F">
      <w:pPr>
        <w:shd w:val="clear" w:color="auto" w:fill="FFFFFF"/>
        <w:jc w:val="right"/>
        <w:rPr>
          <w:sz w:val="2"/>
          <w:szCs w:val="2"/>
        </w:rPr>
      </w:pPr>
      <w:r w:rsidRPr="00C22187">
        <w:lastRenderedPageBreak/>
        <w:br w:type="column"/>
      </w:r>
    </w:p>
    <w:tbl>
      <w:tblPr>
        <w:tblW w:w="8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03C8DA9F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C95F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10176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1ED93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3F4D8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7BD4F781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8056D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650049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2A24BF45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7C10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1015990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1D6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50B66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Altele (</w:t>
            </w:r>
            <w:r w:rsidRPr="00C22187">
              <w:rPr>
                <w:color w:val="000000"/>
                <w:sz w:val="16"/>
                <w:szCs w:val="16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316E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192E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3C6CB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F2C14E2" w14:textId="77777777" w:rsidTr="00AF045B">
        <w:trPr>
          <w:trHeight w:hRule="exact" w:val="258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A727C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6F6A3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(f)   Păsări de curte - pui, gâşte, raţe, curci şi bibilici - struţi, porumbei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07ACC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3A4B2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firstLine="10"/>
              <w:rPr>
                <w:lang w:val="en-US"/>
              </w:rPr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Gallus   gallus, Anser     anser, Anas     platyr-hynchos, Meleagris gallopavo, Numida meleagris, Coturnix coturnix, Struthio camelus, Columba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23089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0CB297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74F6973B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A0D9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97FB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4E84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05F2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F808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52DD0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EE5EFC3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A10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2674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0F18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Grăsime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F712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4072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A27EC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AB5A705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BC36F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570F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C5088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5B3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C60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AE3F0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70A030F" w14:textId="77777777" w:rsidTr="00AF045B">
        <w:trPr>
          <w:trHeight w:hRule="exact" w:val="27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547BB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D8D6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6724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BAB3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71F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C89BB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561F10D" w14:textId="77777777" w:rsidTr="00AF045B">
        <w:trPr>
          <w:trHeight w:hRule="exact" w:val="48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438E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7E9A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CAA68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204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E408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8F0FE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68F0ADD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95B4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1016990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FD80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B26D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FB01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B6B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B9A22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F504964" w14:textId="77777777" w:rsidTr="00AF045B">
        <w:trPr>
          <w:trHeight w:hRule="exact" w:val="48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07F7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63D57" w14:textId="77777777" w:rsidR="00193003" w:rsidRPr="00C22187" w:rsidRDefault="00193003" w:rsidP="000D3A3F">
            <w:pPr>
              <w:shd w:val="clear" w:color="auto" w:fill="FFFFFF"/>
              <w:spacing w:line="192" w:lineRule="exact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(g) Alte animale de </w:t>
            </w: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>crescătorie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EEED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B60A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991D9" w14:textId="77777777" w:rsidR="00193003" w:rsidRPr="00C22187" w:rsidRDefault="00193003" w:rsidP="000D3A3F">
            <w:pPr>
              <w:shd w:val="clear" w:color="auto" w:fill="FFFFFF"/>
              <w:spacing w:line="187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Iepuri de casă, canguri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ED011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7AE6A41" w14:textId="77777777" w:rsidTr="00AF045B">
        <w:trPr>
          <w:trHeight w:hRule="exact" w:val="27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C606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B893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D4F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Carne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389A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3EDA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C03B4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AC43E7E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F358D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385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49F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8"/>
                <w:sz w:val="18"/>
                <w:szCs w:val="18"/>
                <w:lang w:val="ro-RO"/>
              </w:rPr>
              <w:t>Grăsime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0D6E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13DC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4BB74F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B5B7E40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E5E1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C44A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20877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Ficat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BA29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A0B4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30272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A6B19CE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75118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EB24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B10BC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Rinichi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DDED4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3F6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0E80A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5DFACE8" w14:textId="77777777" w:rsidTr="00AF045B">
        <w:trPr>
          <w:trHeight w:hRule="exact" w:val="47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9CD1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1017050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388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F7395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Organe comes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softHyphen/>
              <w:t>tibile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1E65C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F18F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9E52EB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71B605C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9083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1017990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CE7D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165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115BF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C09D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C1711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EE21F2D" w14:textId="77777777" w:rsidTr="00AF045B">
        <w:trPr>
          <w:trHeight w:hRule="exact" w:val="144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C725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1020000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AD03D" w14:textId="77777777" w:rsidR="00193003" w:rsidRPr="00C22187" w:rsidRDefault="00193003" w:rsidP="000D3A3F">
            <w:pPr>
              <w:shd w:val="clear" w:color="auto" w:fill="FFFFFF"/>
              <w:spacing w:line="187" w:lineRule="exact"/>
              <w:jc w:val="both"/>
              <w:rPr>
                <w:lang w:val="en-US"/>
              </w:rPr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(ii) Lapte şi smântână, neconcentrate, fără adaos de zahăr sau îndulcitori, unt şi alte grăsimi derivate din lapte, </w:t>
            </w:r>
            <w:r w:rsidRPr="00C22187">
              <w:rPr>
                <w:b/>
                <w:bCs/>
                <w:color w:val="000000"/>
                <w:spacing w:val="-2"/>
                <w:sz w:val="18"/>
                <w:szCs w:val="18"/>
                <w:lang w:val="ro-RO"/>
              </w:rPr>
              <w:t>brânză şi caş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39832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2561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4C02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4D9B42D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4"/>
              <w:jc w:val="both"/>
              <w:rPr>
                <w:lang w:val="fr-FR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Produs întreg sau doar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grăsime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6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</w:tr>
      <w:tr w:rsidR="00193003" w:rsidRPr="00C22187" w14:paraId="0E5AF0F3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2F2D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1020010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BE93D" w14:textId="77777777" w:rsidR="00193003" w:rsidRPr="00C22187" w:rsidRDefault="00193003" w:rsidP="000D3A3F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FCB0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Bovine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C03B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6495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A920C4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6166DAC7" w14:textId="77777777" w:rsidTr="00AF045B">
        <w:trPr>
          <w:trHeight w:hRule="exact" w:val="27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A436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1020020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908A2" w14:textId="77777777" w:rsidR="00193003" w:rsidRPr="00C22187" w:rsidRDefault="00193003" w:rsidP="000D3A3F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D018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Ovine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F4C63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2575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9D9B97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492A97A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3E5DA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1020030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5A2B4" w14:textId="77777777" w:rsidR="00193003" w:rsidRPr="00C22187" w:rsidRDefault="00193003" w:rsidP="000D3A3F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FAA50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Caprine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5672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2FD7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B27DD8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7DEB6A80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C774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1020040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89CFC" w14:textId="77777777" w:rsidR="00193003" w:rsidRPr="00C22187" w:rsidRDefault="00193003" w:rsidP="000D3A3F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B403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Cai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C7C6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CBF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15C9CC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09EFF770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1B712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1020990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91011" w14:textId="77777777" w:rsidR="00193003" w:rsidRPr="00C22187" w:rsidRDefault="00193003" w:rsidP="000D3A3F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A56E9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4F08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B3FC1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69C67A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2E93F39" w14:textId="77777777" w:rsidTr="00AF045B">
        <w:trPr>
          <w:trHeight w:hRule="exact" w:val="2966"/>
        </w:trPr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5F4313E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1030000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120226" w14:textId="77777777" w:rsidR="00193003" w:rsidRPr="00C22187" w:rsidRDefault="00193003" w:rsidP="000D3A3F">
            <w:pPr>
              <w:shd w:val="clear" w:color="auto" w:fill="FFFFFF"/>
              <w:spacing w:line="187" w:lineRule="exact"/>
              <w:jc w:val="both"/>
              <w:rPr>
                <w:lang w:val="en-US"/>
              </w:rPr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(iii) Ouă de pasăre, proaspete, conservate sau congelate; ouă fără </w:t>
            </w:r>
            <w:r w:rsidRPr="00C22187">
              <w:rPr>
                <w:b/>
                <w:bCs/>
                <w:color w:val="000000"/>
                <w:spacing w:val="-3"/>
                <w:sz w:val="18"/>
                <w:szCs w:val="18"/>
                <w:lang w:val="ro-RO"/>
              </w:rPr>
              <w:t xml:space="preserve">coajă şi gălbenuşuri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de ouă, proaspete, deshidratate, preparate în apă sau la abur, puse în forme, congelate sau altfel conservate, cu sau făr</w:t>
            </w:r>
            <w:r w:rsidR="00AF045B"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ă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adaos de zahăr sau alţi îndul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softHyphen/>
              <w:t>citori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E9317E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C5F67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84C7D5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F33948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4"/>
              <w:jc w:val="both"/>
              <w:rPr>
                <w:lang w:val="fr-FR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 întreg sau doar grăsime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7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</w:tr>
    </w:tbl>
    <w:p w14:paraId="692B2CCB" w14:textId="77777777" w:rsidR="00193003" w:rsidRPr="00C22187" w:rsidRDefault="00193003" w:rsidP="000D3A3F">
      <w:pPr>
        <w:rPr>
          <w:lang w:val="fr-FR"/>
        </w:rPr>
        <w:sectPr w:rsidR="00193003" w:rsidRPr="00C22187">
          <w:pgSz w:w="11909" w:h="16834"/>
          <w:pgMar w:top="883" w:right="1453" w:bottom="360" w:left="1504" w:header="720" w:footer="720" w:gutter="0"/>
          <w:cols w:num="2" w:space="720" w:equalWidth="0">
            <w:col w:w="720" w:space="0"/>
            <w:col w:w="831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2304"/>
        <w:gridCol w:w="1277"/>
        <w:gridCol w:w="1277"/>
        <w:gridCol w:w="1277"/>
        <w:gridCol w:w="1075"/>
      </w:tblGrid>
      <w:tr w:rsidR="00193003" w:rsidRPr="00C22187" w14:paraId="5F06D789" w14:textId="77777777" w:rsidTr="00AF045B">
        <w:trPr>
          <w:trHeight w:hRule="exact" w:val="121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265B4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lastRenderedPageBreak/>
              <w:t>Codul produsului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6AD5" w14:textId="77777777" w:rsidR="00193003" w:rsidRPr="00C22187" w:rsidRDefault="00193003" w:rsidP="000D3A3F">
            <w:pPr>
              <w:shd w:val="clear" w:color="auto" w:fill="FFFFFF"/>
              <w:jc w:val="center"/>
              <w:rPr>
                <w:lang w:val="es-E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Grupe de produse la care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328F3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02"/>
              <w:jc w:val="center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Exemple de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produse din grupă cărora li se aplică LMA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6B542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Denumirea </w:t>
            </w:r>
          </w:p>
          <w:p w14:paraId="3984B404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right="62"/>
              <w:jc w:val="center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ştiin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softHyphen/>
              <w:t xml:space="preserve">ţifică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ACDDA" w14:textId="77777777" w:rsidR="00193003" w:rsidRPr="00C22187" w:rsidRDefault="00193003" w:rsidP="000D3A3F">
            <w:pPr>
              <w:shd w:val="clear" w:color="auto" w:fill="FFFFFF"/>
              <w:spacing w:line="168" w:lineRule="exact"/>
              <w:ind w:firstLine="211"/>
              <w:rPr>
                <w:lang w:val="en-US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Exemple de varietăţi înrudite sau alte produse incluse în definiţie şi cărora li se aplică aceleaşi  LMA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B7FA36" w14:textId="77777777" w:rsidR="00193003" w:rsidRPr="00C22187" w:rsidRDefault="00193003" w:rsidP="000D3A3F">
            <w:pPr>
              <w:shd w:val="clear" w:color="auto" w:fill="FFFFFF"/>
              <w:spacing w:line="173" w:lineRule="exact"/>
              <w:jc w:val="center"/>
              <w:rPr>
                <w:lang w:val="it-IT"/>
              </w:rPr>
            </w:pPr>
            <w:r w:rsidRPr="00C22187">
              <w:rPr>
                <w:color w:val="000000"/>
                <w:sz w:val="16"/>
                <w:szCs w:val="16"/>
                <w:lang w:val="ro-RO"/>
              </w:rPr>
              <w:t>Părţi din produs cărora li se aplică LMA</w:t>
            </w:r>
          </w:p>
        </w:tc>
      </w:tr>
      <w:tr w:rsidR="00193003" w:rsidRPr="00C22187" w14:paraId="4B2DB090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78E8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1030010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33F6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56B3B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Pui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F6B1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CDF4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CD6F26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193FF063" w14:textId="77777777" w:rsidTr="00AF045B">
        <w:trPr>
          <w:trHeight w:hRule="exact" w:val="27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B6126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1030020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ACAA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D01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Raţă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61279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F844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13375E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59B29B3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5B44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1030030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19EA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092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7"/>
                <w:sz w:val="18"/>
                <w:szCs w:val="18"/>
                <w:lang w:val="ro-RO"/>
              </w:rPr>
              <w:t>Gâscă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B84D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31E7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459612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7952797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B86D9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1030040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3655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E2C53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>Prepeliţă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7570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17596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F8EC7D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DDABDA6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C9DD3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1030990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9CE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3A12F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Altele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3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B82A7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0472B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E6F1E5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5546472A" w14:textId="77777777" w:rsidTr="00AF045B">
        <w:trPr>
          <w:trHeight w:hRule="exact" w:val="47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A72E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1040000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5F8F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(iv) </w:t>
            </w: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Miere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C92F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EDDE7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Apis   melifera, Melipona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CE65" w14:textId="77777777" w:rsidR="00193003" w:rsidRPr="00C22187" w:rsidRDefault="00193003" w:rsidP="000D3A3F">
            <w:pPr>
              <w:shd w:val="clear" w:color="auto" w:fill="FFFFFF"/>
              <w:spacing w:line="197" w:lineRule="exact"/>
              <w:ind w:hanging="10"/>
            </w:pPr>
            <w:r w:rsidRPr="00C22187">
              <w:rPr>
                <w:color w:val="000000"/>
                <w:spacing w:val="-5"/>
                <w:sz w:val="18"/>
                <w:szCs w:val="18"/>
                <w:lang w:val="ro-RO"/>
              </w:rPr>
              <w:t xml:space="preserve">Lăptişor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de matcă, polen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F1CCB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22BCE7BA" w14:textId="77777777" w:rsidTr="00AF045B">
        <w:trPr>
          <w:trHeight w:hRule="exact" w:val="67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4FE3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1050000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2871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(v) Amfibieni şi reptile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448F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5A35" w14:textId="77777777" w:rsidR="00193003" w:rsidRPr="00C22187" w:rsidRDefault="00193003" w:rsidP="000D3A3F">
            <w:pPr>
              <w:shd w:val="clear" w:color="auto" w:fill="FFFFFF"/>
              <w:spacing w:line="192" w:lineRule="exact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Rana      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 xml:space="preserve">spec. </w:t>
            </w: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Crocodilia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48B7B" w14:textId="77777777" w:rsidR="00193003" w:rsidRPr="00C22187" w:rsidRDefault="00193003" w:rsidP="000D3A3F">
            <w:pPr>
              <w:shd w:val="clear" w:color="auto" w:fill="FFFFFF"/>
              <w:spacing w:line="192" w:lineRule="exact"/>
              <w:ind w:hanging="10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Pulpe         de </w:t>
            </w:r>
            <w:r w:rsidRPr="00C22187">
              <w:rPr>
                <w:color w:val="000000"/>
                <w:spacing w:val="-6"/>
                <w:sz w:val="18"/>
                <w:szCs w:val="18"/>
                <w:lang w:val="ro-RO"/>
              </w:rPr>
              <w:t xml:space="preserve">broască, 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crocodili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8F7BA90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14D6E91" w14:textId="77777777" w:rsidTr="00AF045B">
        <w:trPr>
          <w:trHeight w:hRule="exact" w:val="288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29400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1060000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9E24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(vi) Melci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3924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EDD3E" w14:textId="77777777" w:rsidR="00193003" w:rsidRPr="00C22187" w:rsidRDefault="00193003" w:rsidP="000D3A3F">
            <w:pPr>
              <w:shd w:val="clear" w:color="auto" w:fill="FFFFFF"/>
            </w:pPr>
            <w:r w:rsidRPr="00C22187">
              <w:rPr>
                <w:i/>
                <w:iCs/>
                <w:color w:val="000000"/>
                <w:sz w:val="16"/>
                <w:szCs w:val="16"/>
                <w:lang w:val="ro-RO"/>
              </w:rPr>
              <w:t xml:space="preserve">Helix </w:t>
            </w:r>
            <w:r w:rsidRPr="00C22187">
              <w:rPr>
                <w:color w:val="000000"/>
                <w:sz w:val="16"/>
                <w:szCs w:val="16"/>
                <w:lang w:val="ro-RO"/>
              </w:rPr>
              <w:t>spec.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A89B0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40E993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32201B4F" w14:textId="77777777" w:rsidTr="00AF045B">
        <w:trPr>
          <w:trHeight w:hRule="exact" w:val="672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77311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1070000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6041C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  <w:rPr>
                <w:lang w:val="it-IT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 xml:space="preserve">(vii) </w:t>
            </w:r>
            <w:r w:rsidRPr="00C22187">
              <w:rPr>
                <w:b/>
                <w:bCs/>
                <w:color w:val="000000"/>
                <w:sz w:val="18"/>
                <w:szCs w:val="18"/>
                <w:lang w:val="ro-RO"/>
              </w:rPr>
              <w:t>Alte produse derivate din animale terestre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84ABD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817B5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24A42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B76EBC" w14:textId="77777777" w:rsidR="00193003" w:rsidRPr="00C22187" w:rsidRDefault="00193003" w:rsidP="000D3A3F">
            <w:pPr>
              <w:shd w:val="clear" w:color="auto" w:fill="FFFFFF"/>
              <w:rPr>
                <w:lang w:val="it-IT"/>
              </w:rPr>
            </w:pPr>
          </w:p>
        </w:tc>
      </w:tr>
      <w:tr w:rsidR="00193003" w:rsidRPr="00C22187" w14:paraId="7B57A949" w14:textId="77777777" w:rsidTr="00AF045B">
        <w:trPr>
          <w:trHeight w:hRule="exact" w:val="1430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46697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1100000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06DDF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  <w:rPr>
                <w:lang w:val="en-US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11. PEŞTI, PRODUSE PE BAZĂ DE PEŞTE, CRUSTACEE, MOLUŞTE ŞI    ALTE PRODUSE PESCĂREŞTI DE MARE SAU DE APĂ DULCE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8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3D4A3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35C7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8CE7D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1B657EA" w14:textId="77777777" w:rsidR="00193003" w:rsidRPr="00C22187" w:rsidRDefault="00193003" w:rsidP="000D3A3F">
            <w:pPr>
              <w:shd w:val="clear" w:color="auto" w:fill="FFFFFF"/>
              <w:rPr>
                <w:lang w:val="en-US"/>
              </w:rPr>
            </w:pPr>
          </w:p>
        </w:tc>
      </w:tr>
      <w:tr w:rsidR="00193003" w:rsidRPr="00C22187" w14:paraId="26E9BA1D" w14:textId="77777777" w:rsidTr="00AF045B">
        <w:trPr>
          <w:trHeight w:hRule="exact" w:val="49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4A55" w14:textId="77777777" w:rsidR="00193003" w:rsidRPr="00C22187" w:rsidRDefault="00193003" w:rsidP="000D3A3F">
            <w:pPr>
              <w:shd w:val="clear" w:color="auto" w:fill="FFFFFF"/>
              <w:jc w:val="center"/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1200000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E7F9D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12. HRANĂ PENTRU ANIMALE (</w:t>
            </w:r>
            <w:r w:rsidRPr="00C22187">
              <w:rPr>
                <w:color w:val="000000"/>
                <w:sz w:val="18"/>
                <w:szCs w:val="18"/>
                <w:vertAlign w:val="superscript"/>
                <w:lang w:val="ro-RO"/>
              </w:rPr>
              <w:t>8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270B2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A1B28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093BE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209B11" w14:textId="77777777" w:rsidR="00193003" w:rsidRPr="00C22187" w:rsidRDefault="00193003" w:rsidP="000D3A3F">
            <w:pPr>
              <w:shd w:val="clear" w:color="auto" w:fill="FFFFFF"/>
            </w:pPr>
          </w:p>
        </w:tc>
      </w:tr>
      <w:tr w:rsidR="00193003" w:rsidRPr="00C22187" w14:paraId="46C308E0" w14:textId="77777777" w:rsidTr="00AF045B">
        <w:trPr>
          <w:trHeight w:hRule="exact" w:val="499"/>
        </w:trPr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A354" w14:textId="77777777" w:rsidR="00193003" w:rsidRPr="00C22187" w:rsidRDefault="00193003" w:rsidP="000D3A3F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 w:rsidRPr="00C22187">
              <w:rPr>
                <w:b/>
                <w:bCs/>
                <w:color w:val="000000"/>
                <w:sz w:val="16"/>
                <w:szCs w:val="16"/>
                <w:lang w:val="ro-RO"/>
              </w:rPr>
              <w:t>1300000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7C194" w14:textId="77777777" w:rsidR="00193003" w:rsidRPr="00C22187" w:rsidRDefault="00193003" w:rsidP="000D3A3F">
            <w:pPr>
              <w:shd w:val="clear" w:color="auto" w:fill="FFFFFF"/>
              <w:spacing w:line="192" w:lineRule="exact"/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C22187">
              <w:rPr>
                <w:color w:val="000000"/>
                <w:sz w:val="18"/>
                <w:szCs w:val="18"/>
                <w:lang w:val="ro-RO"/>
              </w:rPr>
              <w:t>PRODUSE ALIMENTARE PRELUCRATE (</w:t>
            </w:r>
            <w:r w:rsidRPr="00C22187">
              <w:rPr>
                <w:color w:val="000000"/>
                <w:vertAlign w:val="superscript"/>
                <w:lang w:val="ro-RO"/>
              </w:rPr>
              <w:t>9</w:t>
            </w:r>
            <w:r w:rsidRPr="00C22187">
              <w:rPr>
                <w:color w:val="000000"/>
                <w:sz w:val="18"/>
                <w:szCs w:val="18"/>
                <w:lang w:val="ro-RO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A328A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C7E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FA93D" w14:textId="77777777" w:rsidR="00193003" w:rsidRPr="00C22187" w:rsidRDefault="00193003" w:rsidP="000D3A3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9C5057" w14:textId="77777777" w:rsidR="00193003" w:rsidRPr="00C22187" w:rsidRDefault="00193003" w:rsidP="000D3A3F">
            <w:pPr>
              <w:shd w:val="clear" w:color="auto" w:fill="FFFFFF"/>
            </w:pPr>
          </w:p>
        </w:tc>
      </w:tr>
    </w:tbl>
    <w:p w14:paraId="43384919" w14:textId="77777777" w:rsidR="00193003" w:rsidRPr="00C22187" w:rsidRDefault="00193003" w:rsidP="000D3A3F">
      <w:pPr>
        <w:shd w:val="clear" w:color="auto" w:fill="FFFFFF"/>
        <w:jc w:val="right"/>
        <w:rPr>
          <w:color w:val="000000"/>
          <w:lang w:val="ro-RO"/>
        </w:rPr>
      </w:pPr>
    </w:p>
    <w:p w14:paraId="6159281C" w14:textId="77777777" w:rsidR="00193003" w:rsidRPr="00C22187" w:rsidRDefault="00193003" w:rsidP="000D3A3F">
      <w:pPr>
        <w:shd w:val="clear" w:color="auto" w:fill="FFFFFF"/>
        <w:jc w:val="right"/>
        <w:rPr>
          <w:color w:val="000000"/>
          <w:lang w:val="ro-RO"/>
        </w:rPr>
      </w:pPr>
    </w:p>
    <w:p w14:paraId="3464A6D2" w14:textId="77777777" w:rsidR="00193003" w:rsidRPr="00C22187" w:rsidRDefault="00193003" w:rsidP="000D3A3F"/>
    <w:p w14:paraId="1460884E" w14:textId="77777777" w:rsidR="00063F80" w:rsidRPr="00C22187" w:rsidRDefault="00063F80"/>
    <w:sectPr w:rsidR="00063F80" w:rsidRPr="00C22187" w:rsidSect="008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1B4B" w14:textId="77777777" w:rsidR="00E30436" w:rsidRDefault="00E30436" w:rsidP="000D3A3F">
      <w:r>
        <w:separator/>
      </w:r>
    </w:p>
  </w:endnote>
  <w:endnote w:type="continuationSeparator" w:id="0">
    <w:p w14:paraId="17F03782" w14:textId="77777777" w:rsidR="00E30436" w:rsidRDefault="00E30436" w:rsidP="000D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41AC" w14:textId="77777777" w:rsidR="00E30436" w:rsidRDefault="00E30436" w:rsidP="000D3A3F">
      <w:r>
        <w:separator/>
      </w:r>
    </w:p>
  </w:footnote>
  <w:footnote w:type="continuationSeparator" w:id="0">
    <w:p w14:paraId="66B14797" w14:textId="77777777" w:rsidR="00E30436" w:rsidRDefault="00E30436" w:rsidP="000D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03"/>
    <w:rsid w:val="00003FC9"/>
    <w:rsid w:val="00063F80"/>
    <w:rsid w:val="000D3A3F"/>
    <w:rsid w:val="00193003"/>
    <w:rsid w:val="001C00C6"/>
    <w:rsid w:val="00810553"/>
    <w:rsid w:val="009F4D37"/>
    <w:rsid w:val="00AF045B"/>
    <w:rsid w:val="00C22187"/>
    <w:rsid w:val="00CC3CC6"/>
    <w:rsid w:val="00CD6F59"/>
    <w:rsid w:val="00D02D5F"/>
    <w:rsid w:val="00E07B04"/>
    <w:rsid w:val="00E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0C7A4B"/>
  <w15:chartTrackingRefBased/>
  <w15:docId w15:val="{40D534E9-E6E3-4469-A3F0-D3E7989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30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930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1930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300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4147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Roman Coretchi</cp:lastModifiedBy>
  <cp:revision>4</cp:revision>
  <cp:lastPrinted>2022-12-02T12:34:00Z</cp:lastPrinted>
  <dcterms:created xsi:type="dcterms:W3CDTF">2022-07-25T09:25:00Z</dcterms:created>
  <dcterms:modified xsi:type="dcterms:W3CDTF">2022-12-02T12:35:00Z</dcterms:modified>
</cp:coreProperties>
</file>